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00EAF" w14:textId="77777777" w:rsidR="00B22409" w:rsidRPr="008B2E53" w:rsidRDefault="00635EA2" w:rsidP="00B22409">
      <w:pPr>
        <w:rPr>
          <w:rFonts w:ascii="Garamond" w:hAnsi="Garamond"/>
          <w:b/>
          <w:sz w:val="22"/>
        </w:rPr>
      </w:pPr>
      <w:r>
        <w:rPr>
          <w:rFonts w:ascii="Garamond" w:hAnsi="Garamond"/>
          <w:b/>
          <w:sz w:val="22"/>
        </w:rPr>
        <w:t xml:space="preserve">Martigny, 28. Januar 2025 </w:t>
      </w:r>
    </w:p>
    <w:p w14:paraId="7E201C86" w14:textId="77777777" w:rsidR="00D75578" w:rsidRPr="009C5EDA" w:rsidRDefault="00D75578" w:rsidP="00D75578">
      <w:pPr>
        <w:rPr>
          <w:rFonts w:ascii="Garamond" w:hAnsi="Garamond"/>
          <w:b/>
          <w:sz w:val="22"/>
          <w:szCs w:val="22"/>
        </w:rPr>
      </w:pPr>
    </w:p>
    <w:p w14:paraId="30F32F6D" w14:textId="77777777" w:rsidR="00D75578" w:rsidRPr="009C5EDA" w:rsidRDefault="00D75578" w:rsidP="00D75578">
      <w:pPr>
        <w:rPr>
          <w:rFonts w:ascii="Garamond" w:hAnsi="Garamond"/>
          <w:b/>
          <w:sz w:val="22"/>
          <w:szCs w:val="22"/>
        </w:rPr>
      </w:pPr>
    </w:p>
    <w:p w14:paraId="7C6F2E0E" w14:textId="77777777" w:rsidR="008B2E53" w:rsidRPr="008B2E53" w:rsidRDefault="005A0D47" w:rsidP="008B2E53">
      <w:pPr>
        <w:rPr>
          <w:rFonts w:ascii="Garamond" w:hAnsi="Garamond"/>
          <w:b/>
          <w:sz w:val="32"/>
          <w:szCs w:val="32"/>
        </w:rPr>
      </w:pPr>
      <w:r>
        <w:rPr>
          <w:rFonts w:ascii="Garamond" w:hAnsi="Garamond"/>
          <w:b/>
          <w:sz w:val="32"/>
        </w:rPr>
        <w:t xml:space="preserve">Die Fondation Barry ist stolz auf 20 Jahre leidenschaftliches Engagement </w:t>
      </w:r>
    </w:p>
    <w:p w14:paraId="5046B789" w14:textId="77777777" w:rsidR="008B2E53" w:rsidRPr="002B68A2" w:rsidRDefault="008B2E53" w:rsidP="008B2E53">
      <w:pPr>
        <w:rPr>
          <w:rFonts w:ascii="Garamond" w:hAnsi="Garamond"/>
          <w:b/>
          <w:sz w:val="22"/>
          <w:szCs w:val="22"/>
        </w:rPr>
      </w:pPr>
    </w:p>
    <w:p w14:paraId="43FBE4B3" w14:textId="77777777" w:rsidR="00D62DA0" w:rsidRPr="00D62DA0" w:rsidRDefault="00D62DA0" w:rsidP="00D62DA0">
      <w:pPr>
        <w:rPr>
          <w:rFonts w:ascii="Garamond" w:hAnsi="Garamond"/>
          <w:b/>
          <w:sz w:val="22"/>
          <w:szCs w:val="22"/>
        </w:rPr>
      </w:pPr>
      <w:r>
        <w:rPr>
          <w:rFonts w:ascii="Garamond" w:hAnsi="Garamond"/>
          <w:b/>
          <w:sz w:val="22"/>
        </w:rPr>
        <w:t>Heute feiert die Fondation Barry du Grand-St-Bernard in Martigny ihr 20-jähriges Bestehen. Seit ihrer Gründung hat sie wesentlich zum Erhalt der legendären Bernhardinerzucht beigetragen, deren Zukunft vor zwanzig Jahren mehr als ungewiss war. Um das historische und kulturelle Erbe zu bewahren, für das diese Hunderasse steht, hat die Stiftung einen Publikumswettbewerb lanciert. Im Rahmen dieses Wettbewerbs laden wir alle Teilnehmenden, die je einem der Bernhardiner der Fondation Barry begegnet sind, dazu ein, ihre Erlebnisse mit uns zu teilen.</w:t>
      </w:r>
    </w:p>
    <w:p w14:paraId="31819061" w14:textId="77777777" w:rsidR="00D62DA0" w:rsidRDefault="00D62DA0" w:rsidP="00D62DA0">
      <w:pPr>
        <w:rPr>
          <w:rFonts w:ascii="Garamond" w:hAnsi="Garamond"/>
          <w:sz w:val="22"/>
          <w:szCs w:val="22"/>
        </w:rPr>
      </w:pPr>
    </w:p>
    <w:p w14:paraId="528C9B8D" w14:textId="47523B8A" w:rsidR="00D62DA0" w:rsidRDefault="00D62DA0" w:rsidP="00D62DA0">
      <w:pPr>
        <w:rPr>
          <w:rFonts w:ascii="Garamond" w:hAnsi="Garamond"/>
          <w:sz w:val="22"/>
          <w:szCs w:val="22"/>
        </w:rPr>
      </w:pPr>
      <w:r>
        <w:rPr>
          <w:rFonts w:ascii="Garamond" w:hAnsi="Garamond"/>
          <w:sz w:val="22"/>
        </w:rPr>
        <w:t xml:space="preserve">Am Freitag, 28. Januar 2005, verpflichtete sich die Fondation Barry offiziell dazu, die Zuchtstätte und die Zucht der berühmten Bernhardinerhunde von der </w:t>
      </w:r>
      <w:r w:rsidR="00C01BDE" w:rsidRPr="00C01BDE">
        <w:rPr>
          <w:rFonts w:ascii="Garamond" w:hAnsi="Garamond"/>
          <w:sz w:val="22"/>
        </w:rPr>
        <w:t xml:space="preserve">Geistlicher Orden der Chorherren des Grossen Sankt-Bernhard </w:t>
      </w:r>
      <w:r>
        <w:rPr>
          <w:rFonts w:ascii="Garamond" w:hAnsi="Garamond"/>
          <w:sz w:val="22"/>
        </w:rPr>
        <w:t>zu übernehmen. Seit ihrer Gründung setzt sich die gemeinnützige Organisation in der Herkunftsregion der Bernhardiner für den Fortbestand der über dreihundert Jahre alten Zucht ein. Aus den anfänglich fünf sind heute fünfundvierzig Mitarbeitende geworden und auch die Bernhardinerzucht ist von fünfzehn auf über dreissig Hunde angewachsen. Zudem hat die Fondation Barry bisher rund zwanzig Lernende ausgebildet.</w:t>
      </w:r>
    </w:p>
    <w:p w14:paraId="7738408B" w14:textId="77777777" w:rsidR="00D62DA0" w:rsidRPr="00D62DA0" w:rsidRDefault="00D62DA0" w:rsidP="00D62DA0">
      <w:pPr>
        <w:rPr>
          <w:rFonts w:ascii="Garamond" w:hAnsi="Garamond"/>
          <w:sz w:val="22"/>
          <w:szCs w:val="22"/>
        </w:rPr>
      </w:pPr>
    </w:p>
    <w:p w14:paraId="441109E9" w14:textId="77777777" w:rsidR="00D62DA0" w:rsidRDefault="00D62DA0" w:rsidP="00D62DA0">
      <w:pPr>
        <w:rPr>
          <w:rFonts w:ascii="Garamond" w:hAnsi="Garamond"/>
          <w:b/>
          <w:sz w:val="22"/>
          <w:szCs w:val="22"/>
        </w:rPr>
      </w:pPr>
      <w:r>
        <w:rPr>
          <w:rFonts w:ascii="Garamond" w:hAnsi="Garamond"/>
          <w:b/>
          <w:sz w:val="22"/>
        </w:rPr>
        <w:t>Verschiedene Aktivitäten</w:t>
      </w:r>
    </w:p>
    <w:p w14:paraId="5CB5FB65" w14:textId="71C28FDE" w:rsidR="00D62DA0" w:rsidRPr="00D62DA0" w:rsidRDefault="00D62DA0" w:rsidP="00D62DA0">
      <w:pPr>
        <w:rPr>
          <w:rFonts w:ascii="Garamond" w:hAnsi="Garamond"/>
          <w:sz w:val="22"/>
          <w:szCs w:val="22"/>
        </w:rPr>
      </w:pPr>
      <w:r>
        <w:rPr>
          <w:rFonts w:ascii="Garamond" w:hAnsi="Garamond"/>
          <w:sz w:val="22"/>
        </w:rPr>
        <w:t xml:space="preserve">Über die Jahre haben in der Zuchtstätte 456 Welpen aus 69 Würfen das Licht der Welt erblickt. Die rund </w:t>
      </w:r>
      <w:r w:rsidR="00C01BDE">
        <w:rPr>
          <w:rFonts w:ascii="Garamond" w:hAnsi="Garamond"/>
          <w:sz w:val="22"/>
        </w:rPr>
        <w:t>30</w:t>
      </w:r>
      <w:r>
        <w:rPr>
          <w:rFonts w:ascii="Garamond" w:hAnsi="Garamond"/>
          <w:sz w:val="22"/>
        </w:rPr>
        <w:t xml:space="preserve"> Bernhardiner, die dauerhaft in Martigny leben, kommen täglich in den Genuss einer artgerechten Betreuung sowie abwechslungsreicher Aktivitäten. Das Hauptziel der Zuchtstätte ist es, den Hunden ein gesundes und glückliches Leben zu ermöglichen. Die Stiftung versteht sich als beispielhaftes Kompetenzzentrum für Kynologie, das die Tiere und ihre Bedürfnisse in den Mittelpunkt stellt.</w:t>
      </w:r>
    </w:p>
    <w:p w14:paraId="4C7A4408" w14:textId="77777777" w:rsidR="00D62DA0" w:rsidRDefault="00D62DA0" w:rsidP="00D62DA0">
      <w:pPr>
        <w:rPr>
          <w:rFonts w:ascii="Garamond" w:hAnsi="Garamond"/>
          <w:sz w:val="22"/>
          <w:szCs w:val="22"/>
        </w:rPr>
      </w:pPr>
    </w:p>
    <w:p w14:paraId="0990C7CB" w14:textId="77777777" w:rsidR="00D62DA0" w:rsidRPr="00D62DA0" w:rsidRDefault="00D62DA0" w:rsidP="00D62DA0">
      <w:pPr>
        <w:rPr>
          <w:rFonts w:ascii="Garamond" w:hAnsi="Garamond"/>
          <w:sz w:val="22"/>
          <w:szCs w:val="22"/>
        </w:rPr>
      </w:pPr>
      <w:r>
        <w:rPr>
          <w:rFonts w:ascii="Garamond" w:hAnsi="Garamond"/>
          <w:sz w:val="22"/>
        </w:rPr>
        <w:t>Dank der Einhaltung des Rassestandards gewannen die Hunde der Bernhardinerzucht in den letzten 20 Jahren zahlreiche Titel. Besonders bemerkenswert sind folgende Erfolge: «</w:t>
      </w:r>
      <w:proofErr w:type="spellStart"/>
      <w:r>
        <w:rPr>
          <w:rFonts w:ascii="Garamond" w:hAnsi="Garamond"/>
          <w:sz w:val="22"/>
        </w:rPr>
        <w:t>V’Barry</w:t>
      </w:r>
      <w:proofErr w:type="spellEnd"/>
      <w:r>
        <w:rPr>
          <w:rFonts w:ascii="Garamond" w:hAnsi="Garamond"/>
          <w:sz w:val="22"/>
        </w:rPr>
        <w:t xml:space="preserve"> du Grand St. Bernard» wurde im Jahr 2023 an der World Dog Show zum Weltmeister gekürt und «Jazz du Grand St. Bernard» gewann letztes Jahr am Wettbewerb der Weltunion der St. Bernhard Clubs (WUSB) den Titel «Best in Show».</w:t>
      </w:r>
    </w:p>
    <w:p w14:paraId="124D64E8" w14:textId="77777777" w:rsidR="00D62DA0" w:rsidRDefault="00D62DA0" w:rsidP="00D62DA0">
      <w:pPr>
        <w:rPr>
          <w:rFonts w:ascii="Garamond" w:hAnsi="Garamond"/>
          <w:sz w:val="22"/>
          <w:szCs w:val="22"/>
        </w:rPr>
      </w:pPr>
    </w:p>
    <w:p w14:paraId="3E24C790" w14:textId="77777777" w:rsidR="00D62DA0" w:rsidRPr="00CE53F8" w:rsidRDefault="00D62DA0" w:rsidP="00D62DA0">
      <w:pPr>
        <w:rPr>
          <w:rFonts w:ascii="Garamond" w:hAnsi="Garamond"/>
          <w:color w:val="000000" w:themeColor="text1"/>
          <w:sz w:val="22"/>
          <w:szCs w:val="22"/>
        </w:rPr>
      </w:pPr>
      <w:r>
        <w:rPr>
          <w:rFonts w:ascii="Garamond" w:hAnsi="Garamond"/>
          <w:sz w:val="22"/>
        </w:rPr>
        <w:t xml:space="preserve">Seit 2007 setzt die Fondation Barry ihre Hunde auch für tiergestützte Interventionen im sozialen Bereich ein – anfänglich nur in einigen Altersheimen, mittlerweile in der ganzen Schweiz. Heute werden in Spitälern, Schulen und anderen Einrichtungen jedes Jahr über 500 Einsätze durchgeführt. </w:t>
      </w:r>
      <w:r>
        <w:rPr>
          <w:rFonts w:ascii="Garamond" w:hAnsi="Garamond"/>
          <w:color w:val="000000" w:themeColor="text1"/>
          <w:sz w:val="22"/>
        </w:rPr>
        <w:t xml:space="preserve">2017 rief die Fondation Barry sogar ihre eigene Ausbildung für Sozialhundeteams ins Leben, die 2021 die ISAAT-Akkreditierung (International Society </w:t>
      </w:r>
      <w:proofErr w:type="spellStart"/>
      <w:r>
        <w:rPr>
          <w:rFonts w:ascii="Garamond" w:hAnsi="Garamond"/>
          <w:color w:val="000000" w:themeColor="text1"/>
          <w:sz w:val="22"/>
        </w:rPr>
        <w:t>For</w:t>
      </w:r>
      <w:proofErr w:type="spellEnd"/>
      <w:r>
        <w:rPr>
          <w:rFonts w:ascii="Garamond" w:hAnsi="Garamond"/>
          <w:color w:val="000000" w:themeColor="text1"/>
          <w:sz w:val="22"/>
        </w:rPr>
        <w:t xml:space="preserve"> Animal </w:t>
      </w:r>
      <w:proofErr w:type="spellStart"/>
      <w:r>
        <w:rPr>
          <w:rFonts w:ascii="Garamond" w:hAnsi="Garamond"/>
          <w:color w:val="000000" w:themeColor="text1"/>
          <w:sz w:val="22"/>
        </w:rPr>
        <w:t>Assisted</w:t>
      </w:r>
      <w:proofErr w:type="spellEnd"/>
      <w:r>
        <w:rPr>
          <w:rFonts w:ascii="Garamond" w:hAnsi="Garamond"/>
          <w:color w:val="000000" w:themeColor="text1"/>
          <w:sz w:val="22"/>
        </w:rPr>
        <w:t xml:space="preserve"> Therapy) erhielt.</w:t>
      </w:r>
    </w:p>
    <w:p w14:paraId="2408AA65" w14:textId="77777777" w:rsidR="00D62DA0" w:rsidRPr="00D62DA0" w:rsidRDefault="00D62DA0" w:rsidP="00D62DA0">
      <w:pPr>
        <w:rPr>
          <w:rFonts w:ascii="Garamond" w:hAnsi="Garamond"/>
          <w:sz w:val="22"/>
          <w:szCs w:val="22"/>
        </w:rPr>
      </w:pPr>
    </w:p>
    <w:p w14:paraId="7B7D9850" w14:textId="77777777" w:rsidR="00D62DA0" w:rsidRPr="00D62DA0" w:rsidRDefault="00D62DA0" w:rsidP="00D62DA0">
      <w:pPr>
        <w:rPr>
          <w:rFonts w:ascii="Garamond" w:hAnsi="Garamond"/>
          <w:b/>
          <w:sz w:val="22"/>
          <w:szCs w:val="22"/>
        </w:rPr>
      </w:pPr>
      <w:r>
        <w:rPr>
          <w:rFonts w:ascii="Garamond" w:hAnsi="Garamond"/>
          <w:b/>
          <w:sz w:val="22"/>
        </w:rPr>
        <w:t>Wettbewerb</w:t>
      </w:r>
    </w:p>
    <w:p w14:paraId="4965CE34" w14:textId="1F72DE08" w:rsidR="00DB14EA" w:rsidRPr="00DB14EA" w:rsidRDefault="00D62DA0" w:rsidP="00DB14EA">
      <w:pPr>
        <w:rPr>
          <w:rFonts w:ascii="Helvetica Neue" w:eastAsia="Calibri" w:hAnsi="Helvetica Neue" w:cs="Calibri"/>
          <w:sz w:val="22"/>
          <w:szCs w:val="22"/>
        </w:rPr>
      </w:pPr>
      <w:r>
        <w:rPr>
          <w:rFonts w:ascii="Garamond" w:hAnsi="Garamond"/>
          <w:sz w:val="22"/>
        </w:rPr>
        <w:t xml:space="preserve">Zur Feier ihres 20-jährigen Bestehens lanciert die Stiftung einen schweizweiten Wettbewerb. Die breite Öffentlichkeit wird dazu aufgefordert, über persönliche Erlebnisse mit den Bernhardinern zu berichten. Damit dieses kollektive Erbe nicht verloren geht, können alle Interessierten ihre Erinnerungen, Anekdoten oder Fotos unserer vierbeinigen Freunde bei der Fondation Barry einreichen. Der erste Preis ist eine VIP-Einladung für zwei Personen in den neuen Themenpark </w:t>
      </w:r>
      <w:proofErr w:type="spellStart"/>
      <w:r>
        <w:rPr>
          <w:rFonts w:ascii="Garamond" w:hAnsi="Garamond"/>
          <w:sz w:val="22"/>
        </w:rPr>
        <w:t>Barryland</w:t>
      </w:r>
      <w:proofErr w:type="spellEnd"/>
      <w:r>
        <w:rPr>
          <w:rFonts w:ascii="Garamond" w:hAnsi="Garamond"/>
          <w:sz w:val="22"/>
        </w:rPr>
        <w:t xml:space="preserve">, der im Juni 2025 eröffnet wird. Die Teilnahme erfolgt über die Website der Stiftung: </w:t>
      </w:r>
      <w:hyperlink r:id="rId8" w:history="1">
        <w:r w:rsidR="00DB14EA" w:rsidRPr="00DB14EA">
          <w:rPr>
            <w:rFonts w:ascii="Garamond" w:eastAsia="Calibri" w:hAnsi="Garamond" w:cs="Calibri"/>
            <w:color w:val="0563C1"/>
            <w:sz w:val="22"/>
            <w:szCs w:val="22"/>
            <w:u w:val="single"/>
          </w:rPr>
          <w:t>https://www.fondation-barry.ch/de/20jahre</w:t>
        </w:r>
      </w:hyperlink>
      <w:r w:rsidR="00DB14EA" w:rsidRPr="00DB14EA">
        <w:rPr>
          <w:rFonts w:ascii="Helvetica Neue" w:eastAsia="Calibri" w:hAnsi="Helvetica Neue" w:cs="Calibri"/>
          <w:sz w:val="22"/>
          <w:szCs w:val="22"/>
        </w:rPr>
        <w:t xml:space="preserve"> </w:t>
      </w:r>
      <w:r w:rsidR="000C5601">
        <w:rPr>
          <w:rFonts w:ascii="Helvetica Neue" w:eastAsia="Calibri" w:hAnsi="Helvetica Neue" w:cs="Calibri"/>
          <w:sz w:val="22"/>
          <w:szCs w:val="22"/>
        </w:rPr>
        <w:t>.</w:t>
      </w:r>
      <w:bookmarkStart w:id="0" w:name="_GoBack"/>
      <w:bookmarkEnd w:id="0"/>
    </w:p>
    <w:p w14:paraId="1C493B09" w14:textId="6DF0C942" w:rsidR="00D62DA0" w:rsidRPr="00C41738" w:rsidRDefault="00D62DA0" w:rsidP="00D62DA0">
      <w:pPr>
        <w:rPr>
          <w:rFonts w:ascii="Garamond" w:hAnsi="Garamond"/>
          <w:sz w:val="22"/>
          <w:szCs w:val="22"/>
        </w:rPr>
      </w:pPr>
    </w:p>
    <w:p w14:paraId="406A996B" w14:textId="77777777" w:rsidR="00D62DA0" w:rsidRPr="002B68A2" w:rsidRDefault="00D62DA0" w:rsidP="003E56F4">
      <w:pPr>
        <w:rPr>
          <w:rFonts w:ascii="Garamond" w:hAnsi="Garamond"/>
          <w:sz w:val="22"/>
          <w:szCs w:val="22"/>
        </w:rPr>
      </w:pPr>
    </w:p>
    <w:p w14:paraId="548C6CD8" w14:textId="77777777" w:rsidR="00D62DA0" w:rsidRPr="002B68A2" w:rsidRDefault="00D62DA0" w:rsidP="003E56F4">
      <w:pPr>
        <w:rPr>
          <w:rFonts w:ascii="Garamond" w:hAnsi="Garamond"/>
          <w:sz w:val="22"/>
          <w:szCs w:val="22"/>
        </w:rPr>
      </w:pPr>
    </w:p>
    <w:p w14:paraId="2A38858B" w14:textId="77777777" w:rsidR="003E56F4" w:rsidRPr="003E56F4" w:rsidRDefault="003E56F4" w:rsidP="003E56F4">
      <w:pPr>
        <w:rPr>
          <w:rFonts w:ascii="Garamond" w:hAnsi="Garamond"/>
          <w:sz w:val="22"/>
          <w:szCs w:val="22"/>
        </w:rPr>
      </w:pPr>
      <w:r>
        <w:rPr>
          <w:rFonts w:ascii="Garamond" w:hAnsi="Garamond"/>
          <w:sz w:val="22"/>
        </w:rPr>
        <w:t xml:space="preserve">Informationen über die Fondation Barry erhalten Sie von: </w:t>
      </w:r>
    </w:p>
    <w:p w14:paraId="5567EEA0" w14:textId="77777777" w:rsidR="003E56F4" w:rsidRPr="002B68A2" w:rsidRDefault="003E56F4" w:rsidP="003E56F4">
      <w:pPr>
        <w:rPr>
          <w:rFonts w:ascii="Garamond" w:hAnsi="Garamond"/>
          <w:sz w:val="22"/>
          <w:szCs w:val="22"/>
        </w:rPr>
      </w:pPr>
    </w:p>
    <w:p w14:paraId="0F3A54C2" w14:textId="77777777" w:rsidR="003E56F4" w:rsidRPr="003E56F4" w:rsidRDefault="003E56F4" w:rsidP="003E56F4">
      <w:pPr>
        <w:rPr>
          <w:rFonts w:ascii="Garamond" w:hAnsi="Garamond"/>
          <w:sz w:val="22"/>
          <w:szCs w:val="22"/>
        </w:rPr>
      </w:pPr>
      <w:r>
        <w:rPr>
          <w:rFonts w:ascii="Garamond" w:hAnsi="Garamond"/>
          <w:sz w:val="22"/>
        </w:rPr>
        <w:t>Andrea Zollinger, Projektleiterin institutionelle Kommunikation</w:t>
      </w:r>
    </w:p>
    <w:p w14:paraId="4BD247C7" w14:textId="77777777" w:rsidR="003E56F4" w:rsidRPr="003E56F4" w:rsidRDefault="003E56F4" w:rsidP="003E56F4">
      <w:pPr>
        <w:rPr>
          <w:rFonts w:ascii="Garamond" w:hAnsi="Garamond"/>
          <w:sz w:val="22"/>
          <w:szCs w:val="22"/>
        </w:rPr>
      </w:pPr>
      <w:r>
        <w:rPr>
          <w:rFonts w:ascii="Garamond" w:hAnsi="Garamond"/>
          <w:sz w:val="22"/>
        </w:rPr>
        <w:t xml:space="preserve">Fondation Barry du Grand-St-Bernard, Tel. +41 (0)58 317 77 25 </w:t>
      </w:r>
    </w:p>
    <w:p w14:paraId="5D188B10" w14:textId="77777777" w:rsidR="005A0D47" w:rsidRPr="002B68A2" w:rsidRDefault="003E56F4" w:rsidP="00B22409">
      <w:pPr>
        <w:rPr>
          <w:rFonts w:ascii="Garamond" w:hAnsi="Garamond"/>
          <w:sz w:val="22"/>
          <w:szCs w:val="22"/>
          <w:lang w:val="it-CH"/>
        </w:rPr>
      </w:pPr>
      <w:r w:rsidRPr="002B68A2">
        <w:rPr>
          <w:rFonts w:ascii="Garamond" w:hAnsi="Garamond"/>
          <w:sz w:val="22"/>
          <w:lang w:val="it-CH"/>
        </w:rPr>
        <w:t>E-Mail: media@fondation-barry.ch, www.fondation-barry.ch</w:t>
      </w:r>
    </w:p>
    <w:p w14:paraId="119BC2A0" w14:textId="77777777" w:rsidR="005A0D47" w:rsidRPr="00B468A6" w:rsidRDefault="005A0D47" w:rsidP="00B22409">
      <w:pPr>
        <w:rPr>
          <w:rFonts w:ascii="Garamond" w:hAnsi="Garamond"/>
          <w:sz w:val="22"/>
          <w:szCs w:val="22"/>
          <w:lang w:val="it-CH"/>
        </w:rPr>
      </w:pPr>
    </w:p>
    <w:sectPr w:rsidR="005A0D47" w:rsidRPr="00B468A6" w:rsidSect="00C41B28">
      <w:headerReference w:type="default" r:id="rId9"/>
      <w:footerReference w:type="default" r:id="rId10"/>
      <w:footerReference w:type="first" r:id="rId11"/>
      <w:pgSz w:w="11900" w:h="16840"/>
      <w:pgMar w:top="1944" w:right="1134" w:bottom="1134" w:left="1134" w:header="567"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3DF0A2" w16cex:dateUtc="2025-01-24T09: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F4371" w14:textId="77777777" w:rsidR="00695E2A" w:rsidRDefault="00695E2A" w:rsidP="00201E35">
      <w:r>
        <w:separator/>
      </w:r>
    </w:p>
  </w:endnote>
  <w:endnote w:type="continuationSeparator" w:id="0">
    <w:p w14:paraId="4B50FB4A" w14:textId="77777777" w:rsidR="00695E2A" w:rsidRDefault="00695E2A"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Arial"/>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F63DC" w14:textId="77777777" w:rsidR="00201E35" w:rsidRDefault="00201E35">
    <w:pPr>
      <w:pStyle w:val="Pieddepage"/>
    </w:pPr>
    <w:r>
      <w:rPr>
        <w:noProof/>
      </w:rPr>
      <mc:AlternateContent>
        <mc:Choice Requires="wps">
          <w:drawing>
            <wp:anchor distT="0" distB="0" distL="114300" distR="114300" simplePos="0" relativeHeight="251659264" behindDoc="0" locked="0" layoutInCell="1" allowOverlap="1" wp14:anchorId="5AB744F7" wp14:editId="43DDA3B4">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0376DEDE"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12AB9" w14:textId="77777777" w:rsidR="00201E35" w:rsidRDefault="00201E35">
    <w:pPr>
      <w:pStyle w:val="Pieddepage"/>
    </w:pPr>
    <w:r>
      <w:rPr>
        <w:noProof/>
      </w:rPr>
      <w:drawing>
        <wp:inline distT="0" distB="0" distL="0" distR="0" wp14:anchorId="28DE006A" wp14:editId="67C2BC0C">
          <wp:extent cx="6116320" cy="144204"/>
          <wp:effectExtent l="0" t="0" r="5080" b="8255"/>
          <wp:docPr id="16"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9C079D" w14:textId="77777777" w:rsidR="00695E2A" w:rsidRDefault="00695E2A" w:rsidP="00201E35">
      <w:r>
        <w:separator/>
      </w:r>
    </w:p>
  </w:footnote>
  <w:footnote w:type="continuationSeparator" w:id="0">
    <w:p w14:paraId="043ED387" w14:textId="77777777" w:rsidR="00695E2A" w:rsidRDefault="00695E2A"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6D001" w14:textId="77777777" w:rsidR="00C41B28" w:rsidRDefault="00C41B28" w:rsidP="00C41B28">
    <w:pPr>
      <w:pStyle w:val="En-tte"/>
      <w:jc w:val="both"/>
      <w:rPr>
        <w:rFonts w:ascii="Helvetica Neue" w:hAnsi="Helvetica Neue"/>
        <w:b/>
      </w:rPr>
    </w:pPr>
    <w:r>
      <w:rPr>
        <w:rFonts w:ascii="Helvetica Neue" w:hAnsi="Helvetica Neue"/>
        <w:b/>
        <w:noProof/>
      </w:rPr>
      <w:drawing>
        <wp:anchor distT="0" distB="0" distL="114300" distR="114300" simplePos="0" relativeHeight="251660288" behindDoc="1" locked="0" layoutInCell="1" allowOverlap="1" wp14:anchorId="3696973B" wp14:editId="4A347D49">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15"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9696F3" w14:textId="77777777" w:rsidR="00AB3B2E" w:rsidRPr="00EC1DBD" w:rsidRDefault="00A14C2A" w:rsidP="00C41B28">
    <w:pPr>
      <w:pStyle w:val="En-tte"/>
      <w:jc w:val="both"/>
      <w:rPr>
        <w:rFonts w:ascii="Garamond" w:hAnsi="Garamond"/>
        <w:b/>
        <w:sz w:val="32"/>
        <w:szCs w:val="32"/>
      </w:rPr>
    </w:pPr>
    <w:r>
      <w:rPr>
        <w:rFonts w:ascii="Garamond" w:hAnsi="Garamond"/>
        <w:b/>
        <w:sz w:val="32"/>
      </w:rPr>
      <w:t>Medienmitteilung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17D37"/>
    <w:rsid w:val="00036098"/>
    <w:rsid w:val="000370A6"/>
    <w:rsid w:val="0004213B"/>
    <w:rsid w:val="00061139"/>
    <w:rsid w:val="00062E1A"/>
    <w:rsid w:val="00074CF5"/>
    <w:rsid w:val="000C265E"/>
    <w:rsid w:val="000C55D7"/>
    <w:rsid w:val="000C5601"/>
    <w:rsid w:val="000D272C"/>
    <w:rsid w:val="000E0987"/>
    <w:rsid w:val="00141BD6"/>
    <w:rsid w:val="001641FD"/>
    <w:rsid w:val="00197106"/>
    <w:rsid w:val="001C1819"/>
    <w:rsid w:val="001D3D3B"/>
    <w:rsid w:val="001D572D"/>
    <w:rsid w:val="00201E35"/>
    <w:rsid w:val="00234F73"/>
    <w:rsid w:val="00264BF7"/>
    <w:rsid w:val="002874F4"/>
    <w:rsid w:val="00295D55"/>
    <w:rsid w:val="002B175C"/>
    <w:rsid w:val="002B68A2"/>
    <w:rsid w:val="002D64A1"/>
    <w:rsid w:val="002F159F"/>
    <w:rsid w:val="00310B2F"/>
    <w:rsid w:val="00355A55"/>
    <w:rsid w:val="00362274"/>
    <w:rsid w:val="00377835"/>
    <w:rsid w:val="00391052"/>
    <w:rsid w:val="00394224"/>
    <w:rsid w:val="003A1449"/>
    <w:rsid w:val="003B4DD0"/>
    <w:rsid w:val="003C1047"/>
    <w:rsid w:val="003E2F66"/>
    <w:rsid w:val="003E4F31"/>
    <w:rsid w:val="003E56F4"/>
    <w:rsid w:val="00410B31"/>
    <w:rsid w:val="00415A6E"/>
    <w:rsid w:val="00434211"/>
    <w:rsid w:val="004365DD"/>
    <w:rsid w:val="00442810"/>
    <w:rsid w:val="004578DE"/>
    <w:rsid w:val="00476E75"/>
    <w:rsid w:val="004B015D"/>
    <w:rsid w:val="004C488A"/>
    <w:rsid w:val="004C5F3D"/>
    <w:rsid w:val="004C7959"/>
    <w:rsid w:val="004D3443"/>
    <w:rsid w:val="004D66F2"/>
    <w:rsid w:val="004D7845"/>
    <w:rsid w:val="004F4683"/>
    <w:rsid w:val="00513225"/>
    <w:rsid w:val="00543CF2"/>
    <w:rsid w:val="005717AA"/>
    <w:rsid w:val="005849B3"/>
    <w:rsid w:val="005865DC"/>
    <w:rsid w:val="00586D96"/>
    <w:rsid w:val="00593058"/>
    <w:rsid w:val="005A0D47"/>
    <w:rsid w:val="005A4986"/>
    <w:rsid w:val="005C3DFE"/>
    <w:rsid w:val="005F4D26"/>
    <w:rsid w:val="0060306F"/>
    <w:rsid w:val="00606966"/>
    <w:rsid w:val="00611534"/>
    <w:rsid w:val="006130CB"/>
    <w:rsid w:val="00624AF4"/>
    <w:rsid w:val="00630EA7"/>
    <w:rsid w:val="00635EA2"/>
    <w:rsid w:val="0064718F"/>
    <w:rsid w:val="006566A2"/>
    <w:rsid w:val="00686189"/>
    <w:rsid w:val="00695E2A"/>
    <w:rsid w:val="006C1509"/>
    <w:rsid w:val="006D06D8"/>
    <w:rsid w:val="006D16FA"/>
    <w:rsid w:val="0074279F"/>
    <w:rsid w:val="0076047E"/>
    <w:rsid w:val="007C2712"/>
    <w:rsid w:val="007E7ADE"/>
    <w:rsid w:val="007F2A2F"/>
    <w:rsid w:val="007F6108"/>
    <w:rsid w:val="007F6AC7"/>
    <w:rsid w:val="008223F3"/>
    <w:rsid w:val="00825DDF"/>
    <w:rsid w:val="008430A9"/>
    <w:rsid w:val="00867909"/>
    <w:rsid w:val="00882117"/>
    <w:rsid w:val="00891656"/>
    <w:rsid w:val="008B2E53"/>
    <w:rsid w:val="008B51C7"/>
    <w:rsid w:val="008C2145"/>
    <w:rsid w:val="008E0E67"/>
    <w:rsid w:val="008E5680"/>
    <w:rsid w:val="008E7FF0"/>
    <w:rsid w:val="008F3218"/>
    <w:rsid w:val="009758B0"/>
    <w:rsid w:val="009C1638"/>
    <w:rsid w:val="009C5EDA"/>
    <w:rsid w:val="00A14C2A"/>
    <w:rsid w:val="00A3117E"/>
    <w:rsid w:val="00A60072"/>
    <w:rsid w:val="00A63BEE"/>
    <w:rsid w:val="00A705A0"/>
    <w:rsid w:val="00A8025C"/>
    <w:rsid w:val="00A870B6"/>
    <w:rsid w:val="00AB3B2E"/>
    <w:rsid w:val="00AB4986"/>
    <w:rsid w:val="00AC420D"/>
    <w:rsid w:val="00AE0515"/>
    <w:rsid w:val="00AF0A1A"/>
    <w:rsid w:val="00AF119F"/>
    <w:rsid w:val="00AF6C8B"/>
    <w:rsid w:val="00B22409"/>
    <w:rsid w:val="00B30D69"/>
    <w:rsid w:val="00B468A6"/>
    <w:rsid w:val="00B70A2C"/>
    <w:rsid w:val="00B82C31"/>
    <w:rsid w:val="00BB691B"/>
    <w:rsid w:val="00BC7EA9"/>
    <w:rsid w:val="00BF5071"/>
    <w:rsid w:val="00C01BDE"/>
    <w:rsid w:val="00C21BBD"/>
    <w:rsid w:val="00C35EB0"/>
    <w:rsid w:val="00C41738"/>
    <w:rsid w:val="00C41B28"/>
    <w:rsid w:val="00C4381F"/>
    <w:rsid w:val="00C526E3"/>
    <w:rsid w:val="00C77010"/>
    <w:rsid w:val="00C97493"/>
    <w:rsid w:val="00CA7F2A"/>
    <w:rsid w:val="00CB6541"/>
    <w:rsid w:val="00CD2862"/>
    <w:rsid w:val="00CE53F8"/>
    <w:rsid w:val="00CF6777"/>
    <w:rsid w:val="00D063E6"/>
    <w:rsid w:val="00D57785"/>
    <w:rsid w:val="00D62DA0"/>
    <w:rsid w:val="00D75578"/>
    <w:rsid w:val="00D80D90"/>
    <w:rsid w:val="00D94012"/>
    <w:rsid w:val="00D9502D"/>
    <w:rsid w:val="00D95828"/>
    <w:rsid w:val="00DB14EA"/>
    <w:rsid w:val="00DC4417"/>
    <w:rsid w:val="00DF7F1B"/>
    <w:rsid w:val="00E145B0"/>
    <w:rsid w:val="00E45516"/>
    <w:rsid w:val="00EB20F4"/>
    <w:rsid w:val="00EB7C8E"/>
    <w:rsid w:val="00EC1DBD"/>
    <w:rsid w:val="00F37AE1"/>
    <w:rsid w:val="00F60BF8"/>
    <w:rsid w:val="00F60F75"/>
    <w:rsid w:val="00F6147D"/>
    <w:rsid w:val="00F61EBA"/>
    <w:rsid w:val="00F63A7C"/>
    <w:rsid w:val="00F675C3"/>
    <w:rsid w:val="00F75EC7"/>
    <w:rsid w:val="00F86B68"/>
    <w:rsid w:val="00FC00C7"/>
    <w:rsid w:val="00FE5B3A"/>
    <w:rsid w:val="00FF74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57C3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sid w:val="00C526E3"/>
    <w:rPr>
      <w:sz w:val="20"/>
      <w:szCs w:val="20"/>
    </w:rPr>
  </w:style>
  <w:style w:type="paragraph" w:styleId="Objetducommentaire">
    <w:name w:val="annotation subject"/>
    <w:basedOn w:val="Commentaire"/>
    <w:next w:val="Commentaire"/>
    <w:link w:val="ObjetducommentaireCar"/>
    <w:uiPriority w:val="99"/>
    <w:semiHidden/>
    <w:unhideWhenUsed/>
    <w:rsid w:val="00C526E3"/>
    <w:rPr>
      <w:b/>
      <w:bCs/>
    </w:rPr>
  </w:style>
  <w:style w:type="character" w:customStyle="1" w:styleId="ObjetducommentaireCar">
    <w:name w:val="Objet du commentaire Car"/>
    <w:basedOn w:val="CommentaireCar"/>
    <w:link w:val="Objetducommentaire"/>
    <w:uiPriority w:val="99"/>
    <w:semiHidden/>
    <w:rsid w:val="00C526E3"/>
    <w:rPr>
      <w:b/>
      <w:bCs/>
      <w:sz w:val="20"/>
      <w:szCs w:val="20"/>
    </w:rPr>
  </w:style>
  <w:style w:type="character" w:styleId="Mentionnonrsolue">
    <w:name w:val="Unresolved Mention"/>
    <w:basedOn w:val="Policepardfaut"/>
    <w:uiPriority w:val="99"/>
    <w:semiHidden/>
    <w:unhideWhenUsed/>
    <w:rsid w:val="00062E1A"/>
    <w:rPr>
      <w:color w:val="605E5C"/>
      <w:shd w:val="clear" w:color="auto" w:fill="E1DFDD"/>
    </w:rPr>
  </w:style>
  <w:style w:type="paragraph" w:styleId="NormalWeb">
    <w:name w:val="Normal (Web)"/>
    <w:basedOn w:val="Normal"/>
    <w:uiPriority w:val="99"/>
    <w:semiHidden/>
    <w:unhideWhenUsed/>
    <w:rsid w:val="005A0D47"/>
    <w:pPr>
      <w:spacing w:before="100" w:beforeAutospacing="1" w:after="100" w:afterAutospacing="1"/>
    </w:pPr>
    <w:rPr>
      <w:rFonts w:ascii="Times New Roman" w:eastAsia="Times New Roman" w:hAnsi="Times New Roman" w:cs="Times New Roman"/>
      <w:lang w:eastAsia="fr-CH"/>
    </w:rPr>
  </w:style>
  <w:style w:type="character" w:styleId="lev">
    <w:name w:val="Strong"/>
    <w:basedOn w:val="Policepardfaut"/>
    <w:uiPriority w:val="22"/>
    <w:qFormat/>
    <w:rsid w:val="005A0D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618417021">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501119762">
      <w:bodyDiv w:val="1"/>
      <w:marLeft w:val="0"/>
      <w:marRight w:val="0"/>
      <w:marTop w:val="0"/>
      <w:marBottom w:val="0"/>
      <w:divBdr>
        <w:top w:val="none" w:sz="0" w:space="0" w:color="auto"/>
        <w:left w:val="none" w:sz="0" w:space="0" w:color="auto"/>
        <w:bottom w:val="none" w:sz="0" w:space="0" w:color="auto"/>
        <w:right w:val="none" w:sz="0" w:space="0" w:color="auto"/>
      </w:divBdr>
    </w:div>
    <w:div w:id="1740857033">
      <w:bodyDiv w:val="1"/>
      <w:marLeft w:val="0"/>
      <w:marRight w:val="0"/>
      <w:marTop w:val="0"/>
      <w:marBottom w:val="0"/>
      <w:divBdr>
        <w:top w:val="none" w:sz="0" w:space="0" w:color="auto"/>
        <w:left w:val="none" w:sz="0" w:space="0" w:color="auto"/>
        <w:bottom w:val="none" w:sz="0" w:space="0" w:color="auto"/>
        <w:right w:val="none" w:sz="0" w:space="0" w:color="auto"/>
      </w:divBdr>
    </w:div>
    <w:div w:id="20738512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ation-barry.ch/de/20jah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36BCB-2336-4CFD-83E9-9B2ACF735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554</Words>
  <Characters>3047</Characters>
  <Application>Microsoft Office Word</Application>
  <DocSecurity>0</DocSecurity>
  <Lines>25</Lines>
  <Paragraphs>7</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Rossetti</dc:creator>
  <cp:lastModifiedBy>Andrea Zollinger</cp:lastModifiedBy>
  <cp:revision>11</cp:revision>
  <cp:lastPrinted>2020-08-10T15:03:00Z</cp:lastPrinted>
  <dcterms:created xsi:type="dcterms:W3CDTF">2025-01-21T15:18:00Z</dcterms:created>
  <dcterms:modified xsi:type="dcterms:W3CDTF">2025-01-27T14:12:00Z</dcterms:modified>
</cp:coreProperties>
</file>