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14BE45FB" w:rsidR="00B22409" w:rsidRPr="00EA2CEB" w:rsidRDefault="00635EA2" w:rsidP="00B22409">
      <w:pPr>
        <w:rPr>
          <w:rFonts w:ascii="Garamond" w:hAnsi="Garamond"/>
          <w:b/>
          <w:sz w:val="22"/>
        </w:rPr>
      </w:pPr>
      <w:bookmarkStart w:id="0" w:name="_GoBack"/>
      <w:bookmarkEnd w:id="0"/>
      <w:r>
        <w:rPr>
          <w:rFonts w:ascii="Garamond" w:hAnsi="Garamond"/>
          <w:b/>
          <w:sz w:val="22"/>
        </w:rPr>
        <w:t xml:space="preserve">Martigny, 3 aprile 2024 </w:t>
      </w:r>
    </w:p>
    <w:p w14:paraId="0D47E10C" w14:textId="77777777" w:rsidR="00D75578" w:rsidRPr="00B666F5" w:rsidRDefault="00D75578" w:rsidP="00D75578">
      <w:pPr>
        <w:rPr>
          <w:rFonts w:ascii="Garamond" w:hAnsi="Garamond"/>
          <w:b/>
          <w:sz w:val="22"/>
          <w:szCs w:val="22"/>
        </w:rPr>
      </w:pPr>
    </w:p>
    <w:p w14:paraId="199149E0" w14:textId="77777777" w:rsidR="00D75578" w:rsidRPr="00B666F5" w:rsidRDefault="00D75578" w:rsidP="00D75578">
      <w:pPr>
        <w:rPr>
          <w:rFonts w:ascii="Garamond" w:hAnsi="Garamond"/>
          <w:b/>
          <w:sz w:val="22"/>
          <w:szCs w:val="22"/>
        </w:rPr>
      </w:pPr>
    </w:p>
    <w:p w14:paraId="67F75EBF" w14:textId="4AAB6C1B" w:rsidR="00F13043" w:rsidRPr="008B5690" w:rsidRDefault="00BB3C61" w:rsidP="00F13043">
      <w:pPr>
        <w:rPr>
          <w:rFonts w:ascii="Garamond" w:hAnsi="Garamond"/>
          <w:b/>
          <w:color w:val="000000" w:themeColor="text1"/>
          <w:sz w:val="32"/>
          <w:szCs w:val="32"/>
        </w:rPr>
      </w:pPr>
      <w:r w:rsidRPr="008B5690">
        <w:rPr>
          <w:rFonts w:ascii="Garamond" w:hAnsi="Garamond"/>
          <w:b/>
          <w:color w:val="000000" w:themeColor="text1"/>
          <w:sz w:val="32"/>
        </w:rPr>
        <w:t>U</w:t>
      </w:r>
      <w:r w:rsidR="00E52B50" w:rsidRPr="008B5690">
        <w:rPr>
          <w:rFonts w:ascii="Garamond" w:hAnsi="Garamond"/>
          <w:b/>
          <w:color w:val="000000" w:themeColor="text1"/>
          <w:sz w:val="32"/>
        </w:rPr>
        <w:t>ndici adorabili cuccioli di San Bernardo</w:t>
      </w:r>
    </w:p>
    <w:p w14:paraId="723B9606" w14:textId="76E366D2" w:rsidR="00E52B50" w:rsidRPr="00B666F5" w:rsidRDefault="00E52B50" w:rsidP="00E52B50">
      <w:pPr>
        <w:rPr>
          <w:rFonts w:ascii="Garamond" w:hAnsi="Garamond"/>
          <w:color w:val="000000" w:themeColor="text1"/>
          <w:sz w:val="22"/>
          <w:szCs w:val="22"/>
        </w:rPr>
      </w:pPr>
    </w:p>
    <w:p w14:paraId="72F750D3" w14:textId="70D85090" w:rsidR="00E52B50" w:rsidRPr="008B5690" w:rsidRDefault="00E52B50" w:rsidP="00E52B50">
      <w:pPr>
        <w:rPr>
          <w:rFonts w:ascii="Garamond" w:hAnsi="Garamond"/>
          <w:b/>
          <w:color w:val="000000" w:themeColor="text1"/>
          <w:sz w:val="22"/>
          <w:szCs w:val="22"/>
        </w:rPr>
      </w:pPr>
      <w:proofErr w:type="spellStart"/>
      <w:r w:rsidRPr="008B5690">
        <w:rPr>
          <w:rFonts w:ascii="Garamond" w:hAnsi="Garamond"/>
          <w:b/>
          <w:color w:val="000000" w:themeColor="text1"/>
          <w:sz w:val="22"/>
        </w:rPr>
        <w:t>Haïka</w:t>
      </w:r>
      <w:proofErr w:type="spellEnd"/>
      <w:r w:rsidRPr="008B5690">
        <w:rPr>
          <w:rFonts w:ascii="Garamond" w:hAnsi="Garamond"/>
          <w:b/>
          <w:color w:val="000000" w:themeColor="text1"/>
          <w:sz w:val="22"/>
        </w:rPr>
        <w:t xml:space="preserve"> e Zeus, entrambi dell’allevamento </w:t>
      </w:r>
      <w:r w:rsidR="00610738">
        <w:rPr>
          <w:rFonts w:ascii="Garamond" w:hAnsi="Garamond"/>
          <w:b/>
          <w:color w:val="000000" w:themeColor="text1"/>
          <w:sz w:val="22"/>
        </w:rPr>
        <w:t xml:space="preserve"> </w:t>
      </w:r>
      <w:r w:rsidR="00CB25D3" w:rsidRPr="008B5690">
        <w:rPr>
          <w:rFonts w:ascii="Garamond" w:hAnsi="Garamond"/>
          <w:color w:val="000000" w:themeColor="text1"/>
          <w:sz w:val="22"/>
        </w:rPr>
        <w:t>«</w:t>
      </w:r>
      <w:proofErr w:type="spellStart"/>
      <w:r w:rsidR="00B666F5">
        <w:rPr>
          <w:rFonts w:ascii="Garamond" w:hAnsi="Garamond"/>
          <w:b/>
          <w:color w:val="000000" w:themeColor="text1"/>
          <w:sz w:val="22"/>
        </w:rPr>
        <w:t>du</w:t>
      </w:r>
      <w:proofErr w:type="spellEnd"/>
      <w:r w:rsidR="00B666F5">
        <w:rPr>
          <w:rFonts w:ascii="Garamond" w:hAnsi="Garamond"/>
          <w:b/>
          <w:color w:val="000000" w:themeColor="text1"/>
          <w:sz w:val="22"/>
        </w:rPr>
        <w:t xml:space="preserve"> </w:t>
      </w:r>
      <w:proofErr w:type="spellStart"/>
      <w:r w:rsidR="00B666F5">
        <w:rPr>
          <w:rFonts w:ascii="Garamond" w:hAnsi="Garamond"/>
          <w:b/>
          <w:color w:val="000000" w:themeColor="text1"/>
          <w:sz w:val="22"/>
        </w:rPr>
        <w:t>Grand</w:t>
      </w:r>
      <w:proofErr w:type="spellEnd"/>
      <w:r w:rsidR="00B666F5">
        <w:rPr>
          <w:rFonts w:ascii="Garamond" w:hAnsi="Garamond"/>
          <w:b/>
          <w:color w:val="000000" w:themeColor="text1"/>
          <w:sz w:val="22"/>
        </w:rPr>
        <w:t xml:space="preserve"> St. Bernard</w:t>
      </w:r>
      <w:r w:rsidR="00CB25D3" w:rsidRPr="008B5690">
        <w:rPr>
          <w:rFonts w:ascii="Garamond" w:hAnsi="Garamond"/>
          <w:color w:val="000000" w:themeColor="text1"/>
          <w:sz w:val="22"/>
        </w:rPr>
        <w:t>»</w:t>
      </w:r>
      <w:r w:rsidRPr="008B5690">
        <w:rPr>
          <w:rFonts w:ascii="Garamond" w:hAnsi="Garamond"/>
          <w:b/>
          <w:color w:val="000000" w:themeColor="text1"/>
          <w:sz w:val="22"/>
        </w:rPr>
        <w:t>, sono diventati genitori di undici adorabili cuccioli, nati lunedì 25 marzo alla Fondation Barry di Martigny (VS). Dal 6 maggio sarà possibile vedere i cuccioli a Barryland, ma i più curiosi possono ammirarli sin d’ora via webcam.</w:t>
      </w:r>
    </w:p>
    <w:p w14:paraId="5521453E" w14:textId="77777777" w:rsidR="00E52B50" w:rsidRPr="00B666F5" w:rsidRDefault="00E52B50" w:rsidP="00E52B50">
      <w:pPr>
        <w:rPr>
          <w:rFonts w:ascii="Garamond" w:hAnsi="Garamond"/>
          <w:b/>
          <w:color w:val="000000" w:themeColor="text1"/>
          <w:sz w:val="22"/>
          <w:szCs w:val="22"/>
        </w:rPr>
      </w:pPr>
    </w:p>
    <w:p w14:paraId="15963FFB" w14:textId="359784F9" w:rsidR="003A2F2D" w:rsidRPr="008B5690" w:rsidRDefault="00E52B50" w:rsidP="00E52B50">
      <w:pPr>
        <w:rPr>
          <w:rFonts w:ascii="Garamond" w:hAnsi="Garamond"/>
          <w:color w:val="000000" w:themeColor="text1"/>
          <w:sz w:val="22"/>
          <w:szCs w:val="22"/>
        </w:rPr>
      </w:pPr>
      <w:r w:rsidRPr="008B5690">
        <w:rPr>
          <w:rFonts w:ascii="Garamond" w:hAnsi="Garamond"/>
          <w:color w:val="000000" w:themeColor="text1"/>
          <w:sz w:val="22"/>
        </w:rPr>
        <w:t xml:space="preserve">A soli tre anni, la bella </w:t>
      </w:r>
      <w:proofErr w:type="spellStart"/>
      <w:r w:rsidRPr="008B5690">
        <w:rPr>
          <w:rFonts w:ascii="Garamond" w:hAnsi="Garamond"/>
          <w:color w:val="000000" w:themeColor="text1"/>
          <w:sz w:val="22"/>
        </w:rPr>
        <w:t>Haïka</w:t>
      </w:r>
      <w:proofErr w:type="spellEnd"/>
      <w:r w:rsidRPr="008B5690">
        <w:rPr>
          <w:rFonts w:ascii="Garamond" w:hAnsi="Garamond"/>
          <w:color w:val="000000" w:themeColor="text1"/>
          <w:sz w:val="22"/>
        </w:rPr>
        <w:t xml:space="preserve"> ha superato con successo il test di idoneità all’allevamento il 25 febbraio 2023 ed è così diventata femmina da riproduzione. Lei stessa era nata alla fondazione ed è la degna figlia di V’Barry </w:t>
      </w:r>
      <w:proofErr w:type="spellStart"/>
      <w:r w:rsidRPr="008B5690">
        <w:rPr>
          <w:rFonts w:ascii="Garamond" w:hAnsi="Garamond"/>
          <w:color w:val="000000" w:themeColor="text1"/>
          <w:sz w:val="22"/>
        </w:rPr>
        <w:t>du</w:t>
      </w:r>
      <w:proofErr w:type="spellEnd"/>
      <w:r w:rsidRPr="008B5690">
        <w:rPr>
          <w:rFonts w:ascii="Garamond" w:hAnsi="Garamond"/>
          <w:color w:val="000000" w:themeColor="text1"/>
          <w:sz w:val="22"/>
        </w:rPr>
        <w:t xml:space="preserve"> </w:t>
      </w:r>
      <w:proofErr w:type="spellStart"/>
      <w:r w:rsidRPr="008B5690">
        <w:rPr>
          <w:rFonts w:ascii="Garamond" w:hAnsi="Garamond"/>
          <w:color w:val="000000" w:themeColor="text1"/>
          <w:sz w:val="22"/>
        </w:rPr>
        <w:t>Grand</w:t>
      </w:r>
      <w:proofErr w:type="spellEnd"/>
      <w:r w:rsidRPr="008B5690">
        <w:rPr>
          <w:rFonts w:ascii="Garamond" w:hAnsi="Garamond"/>
          <w:color w:val="000000" w:themeColor="text1"/>
          <w:sz w:val="22"/>
        </w:rPr>
        <w:t xml:space="preserve"> St. Bernard, che nel 2023 si è aggiudicato il titolo di campione del mondo. Con il suo carattere gioioso e simpatico, </w:t>
      </w:r>
      <w:proofErr w:type="spellStart"/>
      <w:r w:rsidRPr="008B5690">
        <w:rPr>
          <w:rFonts w:ascii="Garamond" w:hAnsi="Garamond"/>
          <w:color w:val="000000" w:themeColor="text1"/>
          <w:sz w:val="22"/>
        </w:rPr>
        <w:t>Haïka</w:t>
      </w:r>
      <w:proofErr w:type="spellEnd"/>
      <w:r w:rsidRPr="008B5690">
        <w:rPr>
          <w:rFonts w:ascii="Garamond" w:hAnsi="Garamond"/>
          <w:color w:val="000000" w:themeColor="text1"/>
          <w:sz w:val="22"/>
        </w:rPr>
        <w:t xml:space="preserve"> mostra tratti di personalità eccellenti che, come auspichiamo, trasmetterà ai suoi piccoli. Manuel </w:t>
      </w:r>
      <w:proofErr w:type="spellStart"/>
      <w:r w:rsidRPr="008B5690">
        <w:rPr>
          <w:rFonts w:ascii="Garamond" w:hAnsi="Garamond"/>
          <w:color w:val="000000" w:themeColor="text1"/>
          <w:sz w:val="22"/>
        </w:rPr>
        <w:t>Gaillard</w:t>
      </w:r>
      <w:proofErr w:type="spellEnd"/>
      <w:r w:rsidRPr="008B5690">
        <w:rPr>
          <w:rFonts w:ascii="Garamond" w:hAnsi="Garamond"/>
          <w:color w:val="000000" w:themeColor="text1"/>
          <w:sz w:val="22"/>
        </w:rPr>
        <w:t xml:space="preserve">, </w:t>
      </w:r>
      <w:r w:rsidR="00B666F5">
        <w:rPr>
          <w:rFonts w:ascii="Garamond" w:hAnsi="Garamond"/>
          <w:color w:val="000000" w:themeColor="text1"/>
          <w:sz w:val="22"/>
        </w:rPr>
        <w:t>responsabile</w:t>
      </w:r>
      <w:r w:rsidR="00B666F5" w:rsidRPr="008B5690">
        <w:rPr>
          <w:rFonts w:ascii="Garamond" w:hAnsi="Garamond"/>
          <w:color w:val="000000" w:themeColor="text1"/>
          <w:sz w:val="22"/>
        </w:rPr>
        <w:t xml:space="preserve"> </w:t>
      </w:r>
      <w:r w:rsidRPr="008B5690">
        <w:rPr>
          <w:rFonts w:ascii="Garamond" w:hAnsi="Garamond"/>
          <w:color w:val="000000" w:themeColor="text1"/>
          <w:sz w:val="22"/>
        </w:rPr>
        <w:t xml:space="preserve">dell’allevamento della </w:t>
      </w:r>
      <w:proofErr w:type="spellStart"/>
      <w:r w:rsidRPr="008B5690">
        <w:rPr>
          <w:rFonts w:ascii="Garamond" w:hAnsi="Garamond"/>
          <w:color w:val="000000" w:themeColor="text1"/>
          <w:sz w:val="22"/>
        </w:rPr>
        <w:t>Fondation</w:t>
      </w:r>
      <w:proofErr w:type="spellEnd"/>
      <w:r w:rsidRPr="008B5690">
        <w:rPr>
          <w:rFonts w:ascii="Garamond" w:hAnsi="Garamond"/>
          <w:color w:val="000000" w:themeColor="text1"/>
          <w:sz w:val="22"/>
        </w:rPr>
        <w:t xml:space="preserve"> Barry, ha assistito al parto che non è andato come previsto e ricorda: «Quattro cuccioli sono nati naturalmente, per gli altri è stato subito necessario effettuare un taglio cesareo, cosa di per sé non insolita in un allevamento». Il parto è sempre un processo importante e delicato. </w:t>
      </w:r>
    </w:p>
    <w:p w14:paraId="538E65AA" w14:textId="77777777" w:rsidR="003A2F2D" w:rsidRPr="00B666F5" w:rsidRDefault="003A2F2D" w:rsidP="00E52B50">
      <w:pPr>
        <w:rPr>
          <w:rFonts w:ascii="Garamond" w:hAnsi="Garamond"/>
          <w:color w:val="000000" w:themeColor="text1"/>
          <w:sz w:val="22"/>
          <w:szCs w:val="22"/>
        </w:rPr>
      </w:pPr>
    </w:p>
    <w:p w14:paraId="2088822D" w14:textId="10D50439" w:rsidR="00E52B50" w:rsidRDefault="00F8197D" w:rsidP="00E52B50">
      <w:pPr>
        <w:rPr>
          <w:rFonts w:ascii="Garamond" w:hAnsi="Garamond"/>
          <w:sz w:val="22"/>
          <w:szCs w:val="22"/>
        </w:rPr>
      </w:pPr>
      <w:r w:rsidRPr="008B5690">
        <w:rPr>
          <w:rFonts w:ascii="Garamond" w:hAnsi="Garamond"/>
          <w:color w:val="000000" w:themeColor="text1"/>
          <w:sz w:val="22"/>
        </w:rPr>
        <w:t xml:space="preserve">I primi giorni di vita dei cuccioli sono fondamentali per la loro sopravvivenza e il loro futuro benessere. L’intera squadra dei custodi della fondazione è mobilitata per prendersi cura dei neonati ininterrottamente, dando così sollievo alla madre. I piccoli, </w:t>
      </w:r>
      <w:r w:rsidR="00BB3C61" w:rsidRPr="008B5690">
        <w:rPr>
          <w:rFonts w:ascii="Garamond" w:hAnsi="Garamond"/>
          <w:color w:val="000000" w:themeColor="text1"/>
          <w:sz w:val="22"/>
        </w:rPr>
        <w:t>quattro</w:t>
      </w:r>
      <w:r w:rsidRPr="008B5690">
        <w:rPr>
          <w:rFonts w:ascii="Garamond" w:hAnsi="Garamond"/>
          <w:color w:val="000000" w:themeColor="text1"/>
          <w:sz w:val="22"/>
        </w:rPr>
        <w:t xml:space="preserve"> maschi e sette femmine, riceveranno tutti un pedigree e avranno nomi che iniziano </w:t>
      </w:r>
      <w:r>
        <w:rPr>
          <w:rFonts w:ascii="Garamond" w:hAnsi="Garamond"/>
          <w:sz w:val="22"/>
        </w:rPr>
        <w:t xml:space="preserve">con la lettera «T». Per una </w:t>
      </w:r>
      <w:r w:rsidR="00B666F5">
        <w:rPr>
          <w:rFonts w:ascii="Garamond" w:hAnsi="Garamond"/>
          <w:sz w:val="22"/>
        </w:rPr>
        <w:t xml:space="preserve">felice </w:t>
      </w:r>
      <w:r>
        <w:rPr>
          <w:rFonts w:ascii="Garamond" w:hAnsi="Garamond"/>
          <w:sz w:val="22"/>
        </w:rPr>
        <w:t xml:space="preserve">coincidenza temporale, esattamente sette anni fa, proprio il 25 marzo, anche </w:t>
      </w:r>
      <w:proofErr w:type="spellStart"/>
      <w:r>
        <w:rPr>
          <w:rFonts w:ascii="Garamond" w:hAnsi="Garamond"/>
          <w:sz w:val="22"/>
        </w:rPr>
        <w:t>Zaskia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 St. Bernard diede alla luce al canile una cucciolata «T». Dal 2005 la fondazione si impegna a preservare e promuovere l’allevamento di questa razza. La salute, il carattere e la forma fisica dei cani sono al centro della strategia dell’allevamento che quest’anno accoglie la sua seconda cucciolata.</w:t>
      </w:r>
    </w:p>
    <w:p w14:paraId="4441A597" w14:textId="77777777" w:rsidR="00E52B50" w:rsidRPr="00B666F5" w:rsidRDefault="00E52B50" w:rsidP="00E52B50">
      <w:pPr>
        <w:rPr>
          <w:rFonts w:ascii="Garamond" w:hAnsi="Garamond"/>
          <w:sz w:val="22"/>
          <w:szCs w:val="22"/>
        </w:rPr>
      </w:pPr>
    </w:p>
    <w:p w14:paraId="69519699" w14:textId="4178C399" w:rsidR="00E52B50" w:rsidRDefault="00E52B50" w:rsidP="00E52B5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A partire dall’età di sei settimane e in base al loro sviluppo, i cuccioli potranno essere ammirati a Barryland a Martigny (VS). Fino al 6 maggio sarà possibile seguire l’evoluzione della cucciolata in canile grazie a una webcam che trasmette i loro primi passi in diretta sul nostro sito www.fondation-barry.ch.</w:t>
      </w:r>
    </w:p>
    <w:p w14:paraId="2F986989" w14:textId="61262CBF" w:rsidR="00B22409" w:rsidRPr="00B666F5" w:rsidRDefault="00B22409" w:rsidP="00B22409">
      <w:pPr>
        <w:rPr>
          <w:rFonts w:ascii="Garamond" w:hAnsi="Garamond"/>
          <w:b/>
          <w:sz w:val="22"/>
          <w:u w:val="single"/>
        </w:rPr>
      </w:pPr>
    </w:p>
    <w:p w14:paraId="108F8F74" w14:textId="3E4CA52F" w:rsidR="00916BA4" w:rsidRPr="00B666F5" w:rsidRDefault="00916BA4" w:rsidP="00B22409">
      <w:pPr>
        <w:rPr>
          <w:rFonts w:ascii="Garamond" w:hAnsi="Garamond"/>
          <w:sz w:val="22"/>
          <w:szCs w:val="22"/>
        </w:rPr>
      </w:pPr>
    </w:p>
    <w:p w14:paraId="1D69CFEC" w14:textId="1B0DA5F4" w:rsidR="00BB3C61" w:rsidRDefault="00BB3C61" w:rsidP="00B22409">
      <w:pPr>
        <w:rPr>
          <w:rFonts w:ascii="Garamond" w:hAnsi="Garamond"/>
          <w:sz w:val="22"/>
          <w:szCs w:val="22"/>
          <w:lang w:val="fr-CH"/>
        </w:rPr>
      </w:pPr>
      <w:r w:rsidRPr="00BB3C61">
        <w:rPr>
          <w:noProof/>
        </w:rPr>
        <w:drawing>
          <wp:inline distT="0" distB="0" distL="0" distR="0" wp14:anchorId="0FF3C1AD" wp14:editId="70F06AF5">
            <wp:extent cx="6116320" cy="20449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04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02C59" w14:textId="77777777" w:rsidR="00BB3C61" w:rsidRDefault="00BB3C61" w:rsidP="00B22409">
      <w:pPr>
        <w:rPr>
          <w:rFonts w:ascii="Garamond" w:hAnsi="Garamond"/>
          <w:sz w:val="22"/>
          <w:szCs w:val="22"/>
          <w:lang w:val="fr-CH"/>
        </w:rPr>
      </w:pPr>
    </w:p>
    <w:p w14:paraId="1C8E2F26" w14:textId="77777777" w:rsidR="00916BA4" w:rsidRPr="00916BA4" w:rsidRDefault="00916BA4" w:rsidP="00B22409">
      <w:pPr>
        <w:rPr>
          <w:rFonts w:ascii="Garamond" w:hAnsi="Garamond"/>
          <w:sz w:val="22"/>
          <w:szCs w:val="22"/>
          <w:lang w:val="fr-CH"/>
        </w:rPr>
      </w:pPr>
    </w:p>
    <w:p w14:paraId="05156FE9" w14:textId="122F378A" w:rsidR="00B22409" w:rsidRPr="00C41738" w:rsidRDefault="00B22409" w:rsidP="00B22409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</w:rPr>
        <w:t xml:space="preserve">Per qualsiasi informazione potrete contattare: </w:t>
      </w:r>
    </w:p>
    <w:p w14:paraId="0BFE321F" w14:textId="77777777" w:rsidR="00D75578" w:rsidRPr="00C41738" w:rsidRDefault="00D75578" w:rsidP="00B22409">
      <w:pPr>
        <w:rPr>
          <w:rFonts w:ascii="Garamond" w:hAnsi="Garamond"/>
          <w:b/>
          <w:sz w:val="22"/>
          <w:szCs w:val="22"/>
        </w:rPr>
      </w:pPr>
    </w:p>
    <w:p w14:paraId="6785DD90" w14:textId="77777777" w:rsidR="00E52B50" w:rsidRPr="00E52B50" w:rsidRDefault="00E52B50" w:rsidP="00E52B50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Andrea Zollinger, responsabile comunicazione istituzionale</w:t>
      </w:r>
    </w:p>
    <w:p w14:paraId="1591CFA8" w14:textId="77777777" w:rsidR="00E52B50" w:rsidRPr="00E52B50" w:rsidRDefault="00E52B50" w:rsidP="00E52B50">
      <w:pPr>
        <w:rPr>
          <w:rFonts w:ascii="Garamond" w:hAnsi="Garamond"/>
          <w:sz w:val="22"/>
        </w:rPr>
      </w:pP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-St-Bernard, tel. +41 (0)58 317 77 25 </w:t>
      </w:r>
    </w:p>
    <w:p w14:paraId="2F50FBA8" w14:textId="15D81A8E" w:rsidR="00B22409" w:rsidRPr="00F13043" w:rsidRDefault="00E52B50" w:rsidP="00E52B5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E-mail: media@fondation-barry.ch, www.fondation-barry.ch</w:t>
      </w:r>
    </w:p>
    <w:sectPr w:rsidR="00B22409" w:rsidRPr="00F13043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0CA6"/>
    <w:rsid w:val="00036098"/>
    <w:rsid w:val="00036CB7"/>
    <w:rsid w:val="000370A6"/>
    <w:rsid w:val="00045F58"/>
    <w:rsid w:val="00061139"/>
    <w:rsid w:val="00074CF5"/>
    <w:rsid w:val="000C265E"/>
    <w:rsid w:val="000C30CA"/>
    <w:rsid w:val="000D272C"/>
    <w:rsid w:val="000E0987"/>
    <w:rsid w:val="00107F55"/>
    <w:rsid w:val="00141BD6"/>
    <w:rsid w:val="00151448"/>
    <w:rsid w:val="001520D0"/>
    <w:rsid w:val="001641FD"/>
    <w:rsid w:val="001961FE"/>
    <w:rsid w:val="00197106"/>
    <w:rsid w:val="001A3654"/>
    <w:rsid w:val="001C28F1"/>
    <w:rsid w:val="001D3D3B"/>
    <w:rsid w:val="001D572D"/>
    <w:rsid w:val="00201E35"/>
    <w:rsid w:val="00234F73"/>
    <w:rsid w:val="00264BF7"/>
    <w:rsid w:val="002B175C"/>
    <w:rsid w:val="002C3DA6"/>
    <w:rsid w:val="002D64A1"/>
    <w:rsid w:val="00310B2F"/>
    <w:rsid w:val="00326DFF"/>
    <w:rsid w:val="003340B8"/>
    <w:rsid w:val="00334C87"/>
    <w:rsid w:val="00355A55"/>
    <w:rsid w:val="00362274"/>
    <w:rsid w:val="00377835"/>
    <w:rsid w:val="00391052"/>
    <w:rsid w:val="00394224"/>
    <w:rsid w:val="003A1449"/>
    <w:rsid w:val="003A2F2D"/>
    <w:rsid w:val="003B4DD0"/>
    <w:rsid w:val="003C1047"/>
    <w:rsid w:val="003E2F66"/>
    <w:rsid w:val="00410B31"/>
    <w:rsid w:val="00415A6E"/>
    <w:rsid w:val="004169B1"/>
    <w:rsid w:val="004365DD"/>
    <w:rsid w:val="00442810"/>
    <w:rsid w:val="004578DE"/>
    <w:rsid w:val="00464B91"/>
    <w:rsid w:val="00464C22"/>
    <w:rsid w:val="00472EC0"/>
    <w:rsid w:val="00476E75"/>
    <w:rsid w:val="004D66F2"/>
    <w:rsid w:val="004E3A6B"/>
    <w:rsid w:val="004E4720"/>
    <w:rsid w:val="004F228C"/>
    <w:rsid w:val="004F26E3"/>
    <w:rsid w:val="004F4683"/>
    <w:rsid w:val="005038A9"/>
    <w:rsid w:val="00513225"/>
    <w:rsid w:val="00543CF2"/>
    <w:rsid w:val="005849B3"/>
    <w:rsid w:val="005865DC"/>
    <w:rsid w:val="00593058"/>
    <w:rsid w:val="005B6741"/>
    <w:rsid w:val="005C3DFE"/>
    <w:rsid w:val="005D1CA5"/>
    <w:rsid w:val="005D3E55"/>
    <w:rsid w:val="00606966"/>
    <w:rsid w:val="00610738"/>
    <w:rsid w:val="0061768D"/>
    <w:rsid w:val="006237A5"/>
    <w:rsid w:val="00635EA2"/>
    <w:rsid w:val="006613C4"/>
    <w:rsid w:val="006740A6"/>
    <w:rsid w:val="00686189"/>
    <w:rsid w:val="00694F06"/>
    <w:rsid w:val="00695E2A"/>
    <w:rsid w:val="006A589D"/>
    <w:rsid w:val="006C1509"/>
    <w:rsid w:val="006D06D8"/>
    <w:rsid w:val="006D16FA"/>
    <w:rsid w:val="006E506D"/>
    <w:rsid w:val="007C2712"/>
    <w:rsid w:val="007C2CE8"/>
    <w:rsid w:val="007E7ADE"/>
    <w:rsid w:val="007F6108"/>
    <w:rsid w:val="00803C30"/>
    <w:rsid w:val="008223F3"/>
    <w:rsid w:val="00825DDF"/>
    <w:rsid w:val="008430A9"/>
    <w:rsid w:val="0084354E"/>
    <w:rsid w:val="008B0946"/>
    <w:rsid w:val="008B2E53"/>
    <w:rsid w:val="008B51C7"/>
    <w:rsid w:val="008B5690"/>
    <w:rsid w:val="008C0C5E"/>
    <w:rsid w:val="008C2145"/>
    <w:rsid w:val="008D4FF6"/>
    <w:rsid w:val="008E0E67"/>
    <w:rsid w:val="008E5680"/>
    <w:rsid w:val="008E7FF0"/>
    <w:rsid w:val="008F3218"/>
    <w:rsid w:val="00916BA4"/>
    <w:rsid w:val="00964E71"/>
    <w:rsid w:val="009A1415"/>
    <w:rsid w:val="009B10DB"/>
    <w:rsid w:val="009D54CD"/>
    <w:rsid w:val="00A14C2A"/>
    <w:rsid w:val="00A3117E"/>
    <w:rsid w:val="00A31219"/>
    <w:rsid w:val="00A40296"/>
    <w:rsid w:val="00A52813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140F9"/>
    <w:rsid w:val="00B20BCE"/>
    <w:rsid w:val="00B22409"/>
    <w:rsid w:val="00B22782"/>
    <w:rsid w:val="00B641C1"/>
    <w:rsid w:val="00B666F5"/>
    <w:rsid w:val="00B70A2C"/>
    <w:rsid w:val="00B82C31"/>
    <w:rsid w:val="00B91658"/>
    <w:rsid w:val="00BB3C61"/>
    <w:rsid w:val="00BB6559"/>
    <w:rsid w:val="00BB691B"/>
    <w:rsid w:val="00BC7EA9"/>
    <w:rsid w:val="00BE47B0"/>
    <w:rsid w:val="00BF5071"/>
    <w:rsid w:val="00BF5796"/>
    <w:rsid w:val="00C031F7"/>
    <w:rsid w:val="00C21F95"/>
    <w:rsid w:val="00C35EB0"/>
    <w:rsid w:val="00C41738"/>
    <w:rsid w:val="00C41B28"/>
    <w:rsid w:val="00C4312E"/>
    <w:rsid w:val="00C4381F"/>
    <w:rsid w:val="00C526E3"/>
    <w:rsid w:val="00C77010"/>
    <w:rsid w:val="00C97493"/>
    <w:rsid w:val="00CA7F2A"/>
    <w:rsid w:val="00CB25D3"/>
    <w:rsid w:val="00CB6541"/>
    <w:rsid w:val="00CD2862"/>
    <w:rsid w:val="00CE0421"/>
    <w:rsid w:val="00CF6777"/>
    <w:rsid w:val="00D063E6"/>
    <w:rsid w:val="00D57785"/>
    <w:rsid w:val="00D75578"/>
    <w:rsid w:val="00D76C71"/>
    <w:rsid w:val="00D80D90"/>
    <w:rsid w:val="00D94012"/>
    <w:rsid w:val="00D95828"/>
    <w:rsid w:val="00DC4417"/>
    <w:rsid w:val="00DF7F1B"/>
    <w:rsid w:val="00E10A5D"/>
    <w:rsid w:val="00E10B83"/>
    <w:rsid w:val="00E145B0"/>
    <w:rsid w:val="00E275D1"/>
    <w:rsid w:val="00E45516"/>
    <w:rsid w:val="00E52B50"/>
    <w:rsid w:val="00E6607C"/>
    <w:rsid w:val="00E84580"/>
    <w:rsid w:val="00EA2CEB"/>
    <w:rsid w:val="00EB20F4"/>
    <w:rsid w:val="00EB7589"/>
    <w:rsid w:val="00EC1557"/>
    <w:rsid w:val="00EC1DBD"/>
    <w:rsid w:val="00F01B29"/>
    <w:rsid w:val="00F13043"/>
    <w:rsid w:val="00F37AE1"/>
    <w:rsid w:val="00F60BF8"/>
    <w:rsid w:val="00F60F75"/>
    <w:rsid w:val="00F6147D"/>
    <w:rsid w:val="00F61EBA"/>
    <w:rsid w:val="00F63A7C"/>
    <w:rsid w:val="00F675C3"/>
    <w:rsid w:val="00F8197D"/>
    <w:rsid w:val="00F86B68"/>
    <w:rsid w:val="00F968E6"/>
    <w:rsid w:val="00FC00C7"/>
    <w:rsid w:val="00FD5007"/>
    <w:rsid w:val="00FE0007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416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94A9B-BEAF-4E03-B26F-BC01117CF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2108</Characters>
  <Application>Microsoft Office Word</Application>
  <DocSecurity>0</DocSecurity>
  <Lines>17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Andrea Zollinger</cp:lastModifiedBy>
  <cp:revision>9</cp:revision>
  <cp:lastPrinted>2024-03-28T08:06:00Z</cp:lastPrinted>
  <dcterms:created xsi:type="dcterms:W3CDTF">2024-03-28T16:48:00Z</dcterms:created>
  <dcterms:modified xsi:type="dcterms:W3CDTF">2024-04-02T13:32:00Z</dcterms:modified>
</cp:coreProperties>
</file>