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39121" w14:textId="14BE45FB" w:rsidR="00B22409" w:rsidRPr="00EA2CEB" w:rsidRDefault="00635EA2" w:rsidP="00B22409">
      <w:pPr>
        <w:rPr>
          <w:rFonts w:ascii="Garamond" w:hAnsi="Garamond"/>
          <w:b/>
          <w:sz w:val="22"/>
          <w:lang w:val="fr-CH"/>
        </w:rPr>
      </w:pPr>
      <w:r w:rsidRPr="00EA2CEB">
        <w:rPr>
          <w:rFonts w:ascii="Garamond" w:hAnsi="Garamond"/>
          <w:b/>
          <w:sz w:val="22"/>
          <w:lang w:val="fr-CH"/>
        </w:rPr>
        <w:t xml:space="preserve">Martigny, le </w:t>
      </w:r>
      <w:r w:rsidR="004F26E3">
        <w:rPr>
          <w:rFonts w:ascii="Garamond" w:hAnsi="Garamond"/>
          <w:b/>
          <w:sz w:val="22"/>
          <w:lang w:val="fr-CH"/>
        </w:rPr>
        <w:t>3</w:t>
      </w:r>
      <w:r w:rsidR="00F13043">
        <w:rPr>
          <w:rFonts w:ascii="Garamond" w:hAnsi="Garamond"/>
          <w:b/>
          <w:sz w:val="22"/>
          <w:lang w:val="fr-CH"/>
        </w:rPr>
        <w:t xml:space="preserve"> avril</w:t>
      </w:r>
      <w:r w:rsidRPr="00EA2CEB">
        <w:rPr>
          <w:rFonts w:ascii="Garamond" w:hAnsi="Garamond"/>
          <w:b/>
          <w:sz w:val="22"/>
          <w:lang w:val="fr-CH"/>
        </w:rPr>
        <w:t xml:space="preserve"> 202</w:t>
      </w:r>
      <w:r w:rsidR="00E52B50">
        <w:rPr>
          <w:rFonts w:ascii="Garamond" w:hAnsi="Garamond"/>
          <w:b/>
          <w:sz w:val="22"/>
          <w:lang w:val="fr-CH"/>
        </w:rPr>
        <w:t>4</w:t>
      </w:r>
      <w:r w:rsidRPr="00EA2CEB">
        <w:rPr>
          <w:rFonts w:ascii="Garamond" w:hAnsi="Garamond"/>
          <w:b/>
          <w:sz w:val="22"/>
          <w:lang w:val="fr-CH"/>
        </w:rPr>
        <w:t xml:space="preserve"> </w:t>
      </w:r>
    </w:p>
    <w:p w14:paraId="0D47E10C" w14:textId="77777777" w:rsidR="00D75578" w:rsidRPr="00EA2CEB" w:rsidRDefault="00D75578" w:rsidP="00D75578">
      <w:pPr>
        <w:rPr>
          <w:rFonts w:ascii="Garamond" w:hAnsi="Garamond"/>
          <w:b/>
          <w:sz w:val="22"/>
          <w:szCs w:val="22"/>
          <w:lang w:val="fr-CH"/>
        </w:rPr>
      </w:pPr>
    </w:p>
    <w:p w14:paraId="199149E0" w14:textId="77777777" w:rsidR="00D75578" w:rsidRPr="00EA2CEB" w:rsidRDefault="00D75578" w:rsidP="00D75578">
      <w:pPr>
        <w:rPr>
          <w:rFonts w:ascii="Garamond" w:hAnsi="Garamond"/>
          <w:b/>
          <w:sz w:val="22"/>
          <w:szCs w:val="22"/>
          <w:lang w:val="fr-CH"/>
        </w:rPr>
      </w:pPr>
    </w:p>
    <w:p w14:paraId="67F75EBF" w14:textId="60C7D7C4" w:rsidR="00F13043" w:rsidRPr="00FB59F7" w:rsidRDefault="00FB59F7" w:rsidP="00F13043">
      <w:pPr>
        <w:rPr>
          <w:rFonts w:ascii="Garamond" w:hAnsi="Garamond"/>
          <w:b/>
          <w:color w:val="000000" w:themeColor="text1"/>
          <w:sz w:val="32"/>
          <w:szCs w:val="32"/>
          <w:lang w:val="fr-CH"/>
        </w:rPr>
      </w:pPr>
      <w:r w:rsidRPr="00FB59F7">
        <w:rPr>
          <w:rFonts w:ascii="Garamond" w:hAnsi="Garamond"/>
          <w:b/>
          <w:color w:val="000000" w:themeColor="text1"/>
          <w:sz w:val="32"/>
          <w:szCs w:val="32"/>
          <w:lang w:val="fr-CH"/>
        </w:rPr>
        <w:t>O</w:t>
      </w:r>
      <w:r w:rsidR="00E84580" w:rsidRPr="00FB59F7">
        <w:rPr>
          <w:rFonts w:ascii="Garamond" w:hAnsi="Garamond"/>
          <w:b/>
          <w:color w:val="000000" w:themeColor="text1"/>
          <w:sz w:val="32"/>
          <w:szCs w:val="32"/>
          <w:lang w:val="fr-CH"/>
        </w:rPr>
        <w:t>nze</w:t>
      </w:r>
      <w:r w:rsidR="00E52B50" w:rsidRPr="00FB59F7">
        <w:rPr>
          <w:rFonts w:ascii="Garamond" w:hAnsi="Garamond"/>
          <w:b/>
          <w:color w:val="000000" w:themeColor="text1"/>
          <w:sz w:val="32"/>
          <w:szCs w:val="32"/>
          <w:lang w:val="fr-CH"/>
        </w:rPr>
        <w:t xml:space="preserve"> adorables chiots Saint-Bernard</w:t>
      </w:r>
    </w:p>
    <w:p w14:paraId="723B9606" w14:textId="76E366D2" w:rsidR="00E52B50" w:rsidRPr="00FB59F7" w:rsidRDefault="00E52B50" w:rsidP="00E52B50">
      <w:pPr>
        <w:rPr>
          <w:rFonts w:ascii="Garamond" w:hAnsi="Garamond"/>
          <w:color w:val="000000" w:themeColor="text1"/>
          <w:sz w:val="22"/>
          <w:szCs w:val="22"/>
          <w:lang w:val="fr-CH"/>
        </w:rPr>
      </w:pPr>
    </w:p>
    <w:p w14:paraId="72F750D3" w14:textId="264FDA07" w:rsidR="00E52B50" w:rsidRPr="00FB59F7" w:rsidRDefault="00E52B50" w:rsidP="00E52B50">
      <w:pPr>
        <w:rPr>
          <w:rFonts w:ascii="Garamond" w:hAnsi="Garamond"/>
          <w:b/>
          <w:color w:val="000000" w:themeColor="text1"/>
          <w:sz w:val="22"/>
          <w:szCs w:val="22"/>
          <w:lang w:val="fr-CH"/>
        </w:rPr>
      </w:pPr>
      <w:proofErr w:type="spellStart"/>
      <w:r w:rsidRPr="00FB59F7">
        <w:rPr>
          <w:rFonts w:ascii="Garamond" w:hAnsi="Garamond"/>
          <w:b/>
          <w:color w:val="000000" w:themeColor="text1"/>
          <w:sz w:val="22"/>
          <w:szCs w:val="22"/>
          <w:lang w:val="fr-CH"/>
        </w:rPr>
        <w:t>Haïka</w:t>
      </w:r>
      <w:proofErr w:type="spellEnd"/>
      <w:r w:rsidRPr="00FB59F7">
        <w:rPr>
          <w:rFonts w:ascii="Garamond" w:hAnsi="Garamond"/>
          <w:b/>
          <w:color w:val="000000" w:themeColor="text1"/>
          <w:sz w:val="22"/>
          <w:szCs w:val="22"/>
          <w:lang w:val="fr-CH"/>
        </w:rPr>
        <w:t xml:space="preserve"> et Zeus, tous deux de</w:t>
      </w:r>
      <w:r w:rsidR="00B91658" w:rsidRPr="00FB59F7">
        <w:rPr>
          <w:rFonts w:ascii="Garamond" w:hAnsi="Garamond"/>
          <w:b/>
          <w:color w:val="000000" w:themeColor="text1"/>
          <w:sz w:val="22"/>
          <w:szCs w:val="22"/>
          <w:lang w:val="fr-CH"/>
        </w:rPr>
        <w:t xml:space="preserve"> l’</w:t>
      </w:r>
      <w:r w:rsidRPr="00FB59F7">
        <w:rPr>
          <w:rFonts w:ascii="Garamond" w:hAnsi="Garamond"/>
          <w:b/>
          <w:color w:val="000000" w:themeColor="text1"/>
          <w:sz w:val="22"/>
          <w:szCs w:val="22"/>
          <w:lang w:val="fr-CH"/>
        </w:rPr>
        <w:t xml:space="preserve">élevage </w:t>
      </w:r>
      <w:r w:rsidR="004F26E3" w:rsidRPr="00FB59F7">
        <w:rPr>
          <w:rFonts w:ascii="Garamond" w:hAnsi="Garamond"/>
          <w:b/>
          <w:color w:val="000000" w:themeColor="text1"/>
          <w:sz w:val="22"/>
          <w:szCs w:val="22"/>
          <w:lang w:val="fr-CH"/>
        </w:rPr>
        <w:t>du Grand St. Bernard</w:t>
      </w:r>
      <w:r w:rsidRPr="00FB59F7">
        <w:rPr>
          <w:rFonts w:ascii="Garamond" w:hAnsi="Garamond"/>
          <w:b/>
          <w:color w:val="000000" w:themeColor="text1"/>
          <w:sz w:val="22"/>
          <w:szCs w:val="22"/>
          <w:lang w:val="fr-CH"/>
        </w:rPr>
        <w:t>, sont devenus parents de</w:t>
      </w:r>
      <w:r w:rsidR="002E79C6">
        <w:rPr>
          <w:rFonts w:ascii="Garamond" w:hAnsi="Garamond"/>
          <w:b/>
          <w:color w:val="000000" w:themeColor="text1"/>
          <w:sz w:val="22"/>
          <w:szCs w:val="22"/>
          <w:lang w:val="fr-CH"/>
        </w:rPr>
        <w:t xml:space="preserve"> </w:t>
      </w:r>
      <w:r w:rsidR="00E84580" w:rsidRPr="00FB59F7">
        <w:rPr>
          <w:rFonts w:ascii="Garamond" w:hAnsi="Garamond"/>
          <w:b/>
          <w:color w:val="000000" w:themeColor="text1"/>
          <w:sz w:val="22"/>
          <w:szCs w:val="22"/>
          <w:lang w:val="fr-CH"/>
        </w:rPr>
        <w:t>onze</w:t>
      </w:r>
      <w:r w:rsidRPr="00FB59F7">
        <w:rPr>
          <w:rFonts w:ascii="Garamond" w:hAnsi="Garamond"/>
          <w:b/>
          <w:color w:val="000000" w:themeColor="text1"/>
          <w:sz w:val="22"/>
          <w:szCs w:val="22"/>
          <w:lang w:val="fr-CH"/>
        </w:rPr>
        <w:t xml:space="preserve"> adorables chiots le </w:t>
      </w:r>
      <w:r w:rsidR="001A3654" w:rsidRPr="00FB59F7">
        <w:rPr>
          <w:rFonts w:ascii="Garamond" w:hAnsi="Garamond"/>
          <w:b/>
          <w:color w:val="000000" w:themeColor="text1"/>
          <w:sz w:val="22"/>
          <w:szCs w:val="22"/>
          <w:lang w:val="fr-CH"/>
        </w:rPr>
        <w:t xml:space="preserve">lundi </w:t>
      </w:r>
      <w:r w:rsidRPr="00FB59F7">
        <w:rPr>
          <w:rFonts w:ascii="Garamond" w:hAnsi="Garamond"/>
          <w:b/>
          <w:color w:val="000000" w:themeColor="text1"/>
          <w:sz w:val="22"/>
          <w:szCs w:val="22"/>
          <w:lang w:val="fr-CH"/>
        </w:rPr>
        <w:t>25 mars dernier à la Fondation Barry à Martigny (VS).</w:t>
      </w:r>
      <w:r w:rsidR="0061768D" w:rsidRPr="00FB59F7">
        <w:rPr>
          <w:rFonts w:ascii="Garamond" w:hAnsi="Garamond"/>
          <w:b/>
          <w:color w:val="000000" w:themeColor="text1"/>
          <w:sz w:val="22"/>
          <w:szCs w:val="22"/>
          <w:lang w:val="fr-CH"/>
        </w:rPr>
        <w:t xml:space="preserve"> Dès le 6 mai</w:t>
      </w:r>
      <w:r w:rsidR="00133771">
        <w:rPr>
          <w:rFonts w:ascii="Garamond" w:hAnsi="Garamond"/>
          <w:b/>
          <w:color w:val="000000" w:themeColor="text1"/>
          <w:sz w:val="22"/>
          <w:szCs w:val="22"/>
          <w:lang w:val="fr-CH"/>
        </w:rPr>
        <w:t>,</w:t>
      </w:r>
      <w:r w:rsidRPr="00FB59F7">
        <w:rPr>
          <w:rFonts w:ascii="Garamond" w:hAnsi="Garamond"/>
          <w:b/>
          <w:color w:val="000000" w:themeColor="text1"/>
          <w:sz w:val="22"/>
          <w:szCs w:val="22"/>
          <w:lang w:val="fr-CH"/>
        </w:rPr>
        <w:t xml:space="preserve"> </w:t>
      </w:r>
      <w:r w:rsidR="00E84580" w:rsidRPr="00FB59F7">
        <w:rPr>
          <w:rFonts w:ascii="Garamond" w:hAnsi="Garamond"/>
          <w:b/>
          <w:color w:val="000000" w:themeColor="text1"/>
          <w:sz w:val="22"/>
          <w:szCs w:val="22"/>
          <w:lang w:val="fr-CH"/>
        </w:rPr>
        <w:t>les chiots</w:t>
      </w:r>
      <w:r w:rsidRPr="00FB59F7">
        <w:rPr>
          <w:rFonts w:ascii="Garamond" w:hAnsi="Garamond"/>
          <w:b/>
          <w:color w:val="000000" w:themeColor="text1"/>
          <w:sz w:val="22"/>
          <w:szCs w:val="22"/>
          <w:lang w:val="fr-CH"/>
        </w:rPr>
        <w:t xml:space="preserve"> seront visibles à Barryland</w:t>
      </w:r>
      <w:r w:rsidR="0061768D" w:rsidRPr="00FB59F7">
        <w:rPr>
          <w:rFonts w:ascii="Garamond" w:hAnsi="Garamond"/>
          <w:b/>
          <w:color w:val="000000" w:themeColor="text1"/>
          <w:sz w:val="22"/>
          <w:szCs w:val="22"/>
          <w:lang w:val="fr-CH"/>
        </w:rPr>
        <w:t>, et pour les plus curieux, il est déjà possible d</w:t>
      </w:r>
      <w:r w:rsidR="00E84580" w:rsidRPr="00FB59F7">
        <w:rPr>
          <w:rFonts w:ascii="Garamond" w:hAnsi="Garamond"/>
          <w:b/>
          <w:color w:val="000000" w:themeColor="text1"/>
          <w:sz w:val="22"/>
          <w:szCs w:val="22"/>
          <w:lang w:val="fr-CH"/>
        </w:rPr>
        <w:t xml:space="preserve">e les </w:t>
      </w:r>
      <w:r w:rsidR="0061768D" w:rsidRPr="00FB59F7">
        <w:rPr>
          <w:rFonts w:ascii="Garamond" w:hAnsi="Garamond"/>
          <w:b/>
          <w:color w:val="000000" w:themeColor="text1"/>
          <w:sz w:val="22"/>
          <w:szCs w:val="22"/>
          <w:lang w:val="fr-CH"/>
        </w:rPr>
        <w:t>admirer par webcam.</w:t>
      </w:r>
    </w:p>
    <w:p w14:paraId="5521453E" w14:textId="77777777" w:rsidR="00E52B50" w:rsidRPr="00FB59F7" w:rsidRDefault="00E52B50" w:rsidP="00E52B50">
      <w:pPr>
        <w:rPr>
          <w:rFonts w:ascii="Garamond" w:hAnsi="Garamond"/>
          <w:b/>
          <w:color w:val="000000" w:themeColor="text1"/>
          <w:sz w:val="22"/>
          <w:szCs w:val="22"/>
          <w:lang w:val="fr-CH"/>
        </w:rPr>
      </w:pPr>
    </w:p>
    <w:p w14:paraId="15963FFB" w14:textId="60E31CA8" w:rsidR="003A2F2D" w:rsidRPr="00FB59F7" w:rsidRDefault="00133771" w:rsidP="00E52B50">
      <w:pPr>
        <w:rPr>
          <w:rFonts w:ascii="Garamond" w:hAnsi="Garamond"/>
          <w:color w:val="000000" w:themeColor="text1"/>
          <w:sz w:val="22"/>
          <w:szCs w:val="22"/>
          <w:lang w:val="fr-CH"/>
        </w:rPr>
      </w:pPr>
      <w:r>
        <w:rPr>
          <w:rFonts w:ascii="Garamond" w:hAnsi="Garamond"/>
          <w:color w:val="000000" w:themeColor="text1"/>
          <w:sz w:val="22"/>
          <w:szCs w:val="22"/>
          <w:lang w:val="fr-CH"/>
        </w:rPr>
        <w:t>À</w:t>
      </w:r>
      <w:r w:rsidRPr="00FB59F7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 </w:t>
      </w:r>
      <w:r w:rsidR="00E52B50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tout juste trois ans, </w:t>
      </w:r>
      <w:r w:rsidR="00B91658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la belle </w:t>
      </w:r>
      <w:proofErr w:type="spellStart"/>
      <w:r w:rsidR="00E52B50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>Haïka</w:t>
      </w:r>
      <w:proofErr w:type="spellEnd"/>
      <w:r w:rsidR="00E52B50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 a passé </w:t>
      </w:r>
      <w:r w:rsidR="004F26E3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son </w:t>
      </w:r>
      <w:r w:rsidR="00E52B50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test d’aptitude à l’élevage le </w:t>
      </w:r>
      <w:r w:rsidR="004F26E3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25 février 2023 </w:t>
      </w:r>
      <w:r w:rsidR="00E52B50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et a ainsi pu devenir une chienne reproductrice. Elle est elle-même déjà née à la fondation et c’est la digne fille de </w:t>
      </w:r>
      <w:proofErr w:type="spellStart"/>
      <w:r w:rsidR="00E52B50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>V’Barry</w:t>
      </w:r>
      <w:proofErr w:type="spellEnd"/>
      <w:r w:rsidR="00E52B50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 du Grand St. Bernard, sacré champion du monde en 2023. Avec son caractère joyeux et sympathique, </w:t>
      </w:r>
      <w:proofErr w:type="spellStart"/>
      <w:r w:rsidR="00E52B50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>Haïka</w:t>
      </w:r>
      <w:proofErr w:type="spellEnd"/>
      <w:r w:rsidR="00E52B50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 fait preuve d’excellents traits de personnalité qu’elle aura transmis, espérons-le, à ses bébés. Manuel Gaillard, responsable d’élevage à la Fondation Barry, a assisté à cette naissance</w:t>
      </w:r>
      <w:r w:rsidR="00F8197D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 qui ne s’est pas déroulé</w:t>
      </w:r>
      <w:r w:rsidR="00E84580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>e</w:t>
      </w:r>
      <w:r w:rsidR="00F8197D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 comme prévu</w:t>
      </w:r>
      <w:r w:rsidR="00E52B50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 et </w:t>
      </w:r>
      <w:r w:rsidR="00EC1557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il se </w:t>
      </w:r>
      <w:proofErr w:type="gramStart"/>
      <w:r w:rsidR="00EC1557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>souvient</w:t>
      </w:r>
      <w:r w:rsidR="00E52B50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>:</w:t>
      </w:r>
      <w:proofErr w:type="gramEnd"/>
      <w:r w:rsidR="00E52B50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 «</w:t>
      </w:r>
      <w:r w:rsidR="00F8197D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 Quatre chiots sont nés naturellement, puis il a </w:t>
      </w:r>
      <w:r w:rsidR="003A2F2D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vite </w:t>
      </w:r>
      <w:r w:rsidR="00F8197D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>fallu pratiquer une césarienne pour les autres</w:t>
      </w:r>
      <w:r w:rsidR="001A3654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>, ce qui</w:t>
      </w:r>
      <w:r w:rsidR="003A2F2D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 en soi</w:t>
      </w:r>
      <w:r w:rsidR="001A3654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 n’est pas inhabituel au sein d’un élevage ». </w:t>
      </w:r>
      <w:r w:rsidR="00F8197D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La mise-bas est toujours un processus important et délicat. </w:t>
      </w:r>
    </w:p>
    <w:p w14:paraId="538E65AA" w14:textId="77777777" w:rsidR="003A2F2D" w:rsidRPr="00FB59F7" w:rsidRDefault="003A2F2D" w:rsidP="00E52B50">
      <w:pPr>
        <w:rPr>
          <w:rFonts w:ascii="Garamond" w:hAnsi="Garamond"/>
          <w:color w:val="000000" w:themeColor="text1"/>
          <w:sz w:val="22"/>
          <w:szCs w:val="22"/>
          <w:lang w:val="fr-CH"/>
        </w:rPr>
      </w:pPr>
    </w:p>
    <w:p w14:paraId="2088822D" w14:textId="5B6BACC6" w:rsidR="00E52B50" w:rsidRDefault="00F8197D" w:rsidP="00E52B50">
      <w:pPr>
        <w:rPr>
          <w:rFonts w:ascii="Garamond" w:hAnsi="Garamond"/>
          <w:sz w:val="22"/>
          <w:szCs w:val="22"/>
          <w:lang w:val="fr-CH"/>
        </w:rPr>
      </w:pPr>
      <w:r w:rsidRPr="00FB59F7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Les premiers jours des chiots sont cruciaux pour leur survie et leur bien-être futur. </w:t>
      </w:r>
      <w:r w:rsidR="003A2F2D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Toute l’équipe des gardiennes et gardiens de la fondation est mobilisée pour les soins </w:t>
      </w:r>
      <w:r w:rsidR="004E4720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ininterrompus </w:t>
      </w:r>
      <w:r w:rsidR="003A2F2D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aux </w:t>
      </w:r>
      <w:proofErr w:type="spellStart"/>
      <w:r w:rsidR="003A2F2D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>nouveaux</w:t>
      </w:r>
      <w:r w:rsidR="00133771">
        <w:rPr>
          <w:rFonts w:ascii="Garamond" w:hAnsi="Garamond"/>
          <w:color w:val="000000" w:themeColor="text1"/>
          <w:sz w:val="22"/>
          <w:szCs w:val="22"/>
          <w:lang w:val="fr-CH"/>
        </w:rPr>
        <w:t>-nés</w:t>
      </w:r>
      <w:proofErr w:type="spellEnd"/>
      <w:r w:rsidR="003A2F2D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 </w:t>
      </w:r>
      <w:r w:rsidR="001C28F1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>afin de soulager la maman</w:t>
      </w:r>
      <w:r w:rsidR="003A2F2D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. </w:t>
      </w:r>
      <w:r w:rsidR="00B91658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Les </w:t>
      </w:r>
      <w:r w:rsidR="00FB59F7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>quatre</w:t>
      </w:r>
      <w:r w:rsidR="00B91658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 mâles et </w:t>
      </w:r>
      <w:r w:rsidR="004E4720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sept </w:t>
      </w:r>
      <w:r w:rsidR="00B91658" w:rsidRPr="00FB59F7">
        <w:rPr>
          <w:rFonts w:ascii="Garamond" w:hAnsi="Garamond"/>
          <w:color w:val="000000" w:themeColor="text1"/>
          <w:sz w:val="22"/>
          <w:szCs w:val="22"/>
          <w:lang w:val="fr-CH"/>
        </w:rPr>
        <w:t xml:space="preserve">femelles </w:t>
      </w:r>
      <w:r w:rsidR="00B91658" w:rsidRPr="00B91658">
        <w:rPr>
          <w:rFonts w:ascii="Garamond" w:hAnsi="Garamond"/>
          <w:sz w:val="22"/>
          <w:szCs w:val="22"/>
          <w:lang w:val="fr-CH"/>
        </w:rPr>
        <w:t xml:space="preserve">auront un pédigrée et recevront des noms commençant par la lettre </w:t>
      </w:r>
      <w:r w:rsidR="001C28F1">
        <w:rPr>
          <w:rFonts w:ascii="Garamond" w:hAnsi="Garamond"/>
          <w:sz w:val="22"/>
          <w:szCs w:val="22"/>
          <w:lang w:val="fr-CH"/>
        </w:rPr>
        <w:t xml:space="preserve">    </w:t>
      </w:r>
      <w:bookmarkStart w:id="0" w:name="_GoBack"/>
      <w:bookmarkEnd w:id="0"/>
      <w:del w:id="1" w:author="Andrea Zollinger" w:date="2024-04-02T15:43:00Z">
        <w:r w:rsidR="001C28F1" w:rsidDel="00BA6273">
          <w:rPr>
            <w:rFonts w:ascii="Garamond" w:hAnsi="Garamond"/>
            <w:sz w:val="22"/>
            <w:szCs w:val="22"/>
            <w:lang w:val="fr-CH"/>
          </w:rPr>
          <w:delText xml:space="preserve">   </w:delText>
        </w:r>
      </w:del>
      <w:r w:rsidR="00B91658" w:rsidRPr="00B91658">
        <w:rPr>
          <w:rFonts w:ascii="Garamond" w:hAnsi="Garamond"/>
          <w:sz w:val="22"/>
          <w:szCs w:val="22"/>
          <w:lang w:val="fr-CH"/>
        </w:rPr>
        <w:t>« T ».</w:t>
      </w:r>
      <w:r w:rsidR="001A3654">
        <w:rPr>
          <w:rFonts w:ascii="Garamond" w:hAnsi="Garamond"/>
          <w:sz w:val="22"/>
          <w:szCs w:val="22"/>
          <w:lang w:val="fr-CH"/>
        </w:rPr>
        <w:t xml:space="preserve"> Par un </w:t>
      </w:r>
      <w:r w:rsidR="00B548FD">
        <w:rPr>
          <w:rFonts w:ascii="Garamond" w:hAnsi="Garamond"/>
          <w:sz w:val="22"/>
          <w:szCs w:val="22"/>
          <w:lang w:val="fr-CH"/>
        </w:rPr>
        <w:t xml:space="preserve">heureux </w:t>
      </w:r>
      <w:r w:rsidR="001A3654">
        <w:rPr>
          <w:rFonts w:ascii="Garamond" w:hAnsi="Garamond"/>
          <w:sz w:val="22"/>
          <w:szCs w:val="22"/>
          <w:lang w:val="fr-CH"/>
        </w:rPr>
        <w:t xml:space="preserve">hasard de calendrier, il y a exactement sept ans, également un 25 mars, </w:t>
      </w:r>
      <w:proofErr w:type="spellStart"/>
      <w:r w:rsidR="001A3654">
        <w:rPr>
          <w:rFonts w:ascii="Garamond" w:hAnsi="Garamond"/>
          <w:sz w:val="22"/>
          <w:szCs w:val="22"/>
          <w:lang w:val="fr-CH"/>
        </w:rPr>
        <w:t>Zaskia</w:t>
      </w:r>
      <w:proofErr w:type="spellEnd"/>
      <w:r w:rsidR="001A3654">
        <w:rPr>
          <w:rFonts w:ascii="Garamond" w:hAnsi="Garamond"/>
          <w:sz w:val="22"/>
          <w:szCs w:val="22"/>
          <w:lang w:val="fr-CH"/>
        </w:rPr>
        <w:t xml:space="preserve"> du </w:t>
      </w:r>
      <w:r w:rsidR="001C28F1">
        <w:rPr>
          <w:rFonts w:ascii="Garamond" w:hAnsi="Garamond"/>
          <w:sz w:val="22"/>
          <w:szCs w:val="22"/>
          <w:lang w:val="fr-CH"/>
        </w:rPr>
        <w:br/>
      </w:r>
      <w:r w:rsidR="001A3654">
        <w:rPr>
          <w:rFonts w:ascii="Garamond" w:hAnsi="Garamond"/>
          <w:sz w:val="22"/>
          <w:szCs w:val="22"/>
          <w:lang w:val="fr-CH"/>
        </w:rPr>
        <w:t xml:space="preserve">Grand St. Bernard mettait au monde </w:t>
      </w:r>
      <w:r w:rsidR="003A2F2D">
        <w:rPr>
          <w:rFonts w:ascii="Garamond" w:hAnsi="Garamond"/>
          <w:sz w:val="22"/>
          <w:szCs w:val="22"/>
          <w:lang w:val="fr-CH"/>
        </w:rPr>
        <w:t xml:space="preserve">elle aussi une portée « T » </w:t>
      </w:r>
      <w:r w:rsidR="004E4720">
        <w:rPr>
          <w:rFonts w:ascii="Garamond" w:hAnsi="Garamond"/>
          <w:sz w:val="22"/>
          <w:szCs w:val="22"/>
          <w:lang w:val="fr-CH"/>
        </w:rPr>
        <w:t>au</w:t>
      </w:r>
      <w:r w:rsidR="003A2F2D">
        <w:rPr>
          <w:rFonts w:ascii="Garamond" w:hAnsi="Garamond"/>
          <w:sz w:val="22"/>
          <w:szCs w:val="22"/>
          <w:lang w:val="fr-CH"/>
        </w:rPr>
        <w:t xml:space="preserve"> chenil. </w:t>
      </w:r>
      <w:r w:rsidR="00E52B50" w:rsidRPr="00E52B50">
        <w:rPr>
          <w:rFonts w:ascii="Garamond" w:hAnsi="Garamond"/>
          <w:sz w:val="22"/>
          <w:szCs w:val="22"/>
          <w:lang w:val="fr-CH"/>
        </w:rPr>
        <w:t>La fondation s’engage pour la préservation et la promotion de l’élevage de cette race</w:t>
      </w:r>
      <w:r w:rsidR="003A2F2D">
        <w:rPr>
          <w:rFonts w:ascii="Garamond" w:hAnsi="Garamond"/>
          <w:sz w:val="22"/>
          <w:szCs w:val="22"/>
          <w:lang w:val="fr-CH"/>
        </w:rPr>
        <w:t xml:space="preserve"> depuis 2005</w:t>
      </w:r>
      <w:r w:rsidR="00E52B50" w:rsidRPr="00E52B50">
        <w:rPr>
          <w:rFonts w:ascii="Garamond" w:hAnsi="Garamond"/>
          <w:sz w:val="22"/>
          <w:szCs w:val="22"/>
          <w:lang w:val="fr-CH"/>
        </w:rPr>
        <w:t xml:space="preserve">. La santé, le caractère et la forme physique des chiens sont au cœur de sa stratégie d’élevage, </w:t>
      </w:r>
      <w:r w:rsidR="00133771">
        <w:rPr>
          <w:rFonts w:ascii="Garamond" w:hAnsi="Garamond"/>
          <w:sz w:val="22"/>
          <w:szCs w:val="22"/>
          <w:lang w:val="fr-CH"/>
        </w:rPr>
        <w:t>lequel</w:t>
      </w:r>
      <w:r w:rsidR="00133771" w:rsidRPr="00E52B50">
        <w:rPr>
          <w:rFonts w:ascii="Garamond" w:hAnsi="Garamond"/>
          <w:sz w:val="22"/>
          <w:szCs w:val="22"/>
          <w:lang w:val="fr-CH"/>
        </w:rPr>
        <w:t xml:space="preserve"> </w:t>
      </w:r>
      <w:r w:rsidR="00E52B50" w:rsidRPr="00E52B50">
        <w:rPr>
          <w:rFonts w:ascii="Garamond" w:hAnsi="Garamond"/>
          <w:sz w:val="22"/>
          <w:szCs w:val="22"/>
          <w:lang w:val="fr-CH"/>
        </w:rPr>
        <w:t xml:space="preserve">accueille </w:t>
      </w:r>
      <w:r w:rsidR="004E4720">
        <w:rPr>
          <w:rFonts w:ascii="Garamond" w:hAnsi="Garamond"/>
          <w:sz w:val="22"/>
          <w:szCs w:val="22"/>
          <w:lang w:val="fr-CH"/>
        </w:rPr>
        <w:t>ainsi</w:t>
      </w:r>
      <w:r w:rsidR="00E52B50" w:rsidRPr="00E52B50">
        <w:rPr>
          <w:rFonts w:ascii="Garamond" w:hAnsi="Garamond"/>
          <w:sz w:val="22"/>
          <w:szCs w:val="22"/>
          <w:lang w:val="fr-CH"/>
        </w:rPr>
        <w:t xml:space="preserve"> sa deuxième portée </w:t>
      </w:r>
      <w:r w:rsidR="003A2F2D">
        <w:rPr>
          <w:rFonts w:ascii="Garamond" w:hAnsi="Garamond"/>
          <w:sz w:val="22"/>
          <w:szCs w:val="22"/>
          <w:lang w:val="fr-CH"/>
        </w:rPr>
        <w:t>cette</w:t>
      </w:r>
      <w:r w:rsidR="00E52B50" w:rsidRPr="00E52B50">
        <w:rPr>
          <w:rFonts w:ascii="Garamond" w:hAnsi="Garamond"/>
          <w:sz w:val="22"/>
          <w:szCs w:val="22"/>
          <w:lang w:val="fr-CH"/>
        </w:rPr>
        <w:t xml:space="preserve"> année</w:t>
      </w:r>
      <w:r w:rsidR="003A2F2D">
        <w:rPr>
          <w:rFonts w:ascii="Garamond" w:hAnsi="Garamond"/>
          <w:sz w:val="22"/>
          <w:szCs w:val="22"/>
          <w:lang w:val="fr-CH"/>
        </w:rPr>
        <w:t>.</w:t>
      </w:r>
    </w:p>
    <w:p w14:paraId="4441A597" w14:textId="77777777" w:rsidR="00E52B50" w:rsidRPr="00E52B50" w:rsidRDefault="00E52B50" w:rsidP="00E52B50">
      <w:pPr>
        <w:rPr>
          <w:rFonts w:ascii="Garamond" w:hAnsi="Garamond"/>
          <w:sz w:val="22"/>
          <w:szCs w:val="22"/>
          <w:lang w:val="fr-CH"/>
        </w:rPr>
      </w:pPr>
    </w:p>
    <w:p w14:paraId="69519699" w14:textId="4178C399" w:rsidR="00E52B50" w:rsidRDefault="00E52B50" w:rsidP="00E52B50">
      <w:pPr>
        <w:rPr>
          <w:rFonts w:ascii="Garamond" w:hAnsi="Garamond"/>
          <w:sz w:val="22"/>
          <w:szCs w:val="22"/>
          <w:lang w:val="fr-CH"/>
        </w:rPr>
      </w:pPr>
      <w:r w:rsidRPr="00E52B50">
        <w:rPr>
          <w:rFonts w:ascii="Garamond" w:hAnsi="Garamond"/>
          <w:sz w:val="22"/>
          <w:szCs w:val="22"/>
          <w:lang w:val="fr-CH"/>
        </w:rPr>
        <w:t>Dès l'âge de six semaines et selon leur évolution, les chiots pourront être admirés à Barryland à Martigny (VS). En attendant</w:t>
      </w:r>
      <w:r w:rsidR="001C28F1">
        <w:rPr>
          <w:rFonts w:ascii="Garamond" w:hAnsi="Garamond"/>
          <w:sz w:val="22"/>
          <w:szCs w:val="22"/>
          <w:lang w:val="fr-CH"/>
        </w:rPr>
        <w:t xml:space="preserve"> le 6 mai,</w:t>
      </w:r>
      <w:r w:rsidRPr="00E52B50">
        <w:rPr>
          <w:rFonts w:ascii="Garamond" w:hAnsi="Garamond"/>
          <w:sz w:val="22"/>
          <w:szCs w:val="22"/>
          <w:lang w:val="fr-CH"/>
        </w:rPr>
        <w:t xml:space="preserve"> la portée peut être observée </w:t>
      </w:r>
      <w:r w:rsidR="003A2F2D">
        <w:rPr>
          <w:rFonts w:ascii="Garamond" w:hAnsi="Garamond"/>
          <w:sz w:val="22"/>
          <w:szCs w:val="22"/>
          <w:lang w:val="fr-CH"/>
        </w:rPr>
        <w:t xml:space="preserve">au chenil </w:t>
      </w:r>
      <w:r w:rsidRPr="00E52B50">
        <w:rPr>
          <w:rFonts w:ascii="Garamond" w:hAnsi="Garamond"/>
          <w:sz w:val="22"/>
          <w:szCs w:val="22"/>
          <w:lang w:val="fr-CH"/>
        </w:rPr>
        <w:t>par une webcam qui diffuse en direct leurs premiers pas sur notre site internet www.fondation-barry.ch.</w:t>
      </w:r>
    </w:p>
    <w:p w14:paraId="2094BD46" w14:textId="052DDA0F" w:rsidR="00E52B50" w:rsidRDefault="00E52B50" w:rsidP="00F86B68">
      <w:pPr>
        <w:rPr>
          <w:rFonts w:ascii="Garamond" w:hAnsi="Garamond"/>
          <w:sz w:val="22"/>
          <w:szCs w:val="22"/>
          <w:lang w:val="fr-CH"/>
        </w:rPr>
      </w:pPr>
    </w:p>
    <w:p w14:paraId="4B132AB2" w14:textId="3959BFD0" w:rsidR="00E52B50" w:rsidRDefault="00E52B50" w:rsidP="00F86B68">
      <w:pPr>
        <w:rPr>
          <w:rFonts w:ascii="Garamond" w:hAnsi="Garamond"/>
          <w:sz w:val="22"/>
          <w:szCs w:val="22"/>
          <w:lang w:val="fr-CH"/>
        </w:rPr>
      </w:pPr>
    </w:p>
    <w:p w14:paraId="43205D89" w14:textId="77777777" w:rsidR="00E52B50" w:rsidRPr="00E10A5D" w:rsidRDefault="00E52B50" w:rsidP="00F86B68">
      <w:pPr>
        <w:rPr>
          <w:rFonts w:ascii="Garamond" w:hAnsi="Garamond"/>
          <w:sz w:val="22"/>
          <w:szCs w:val="22"/>
          <w:lang w:val="fr-CH"/>
        </w:rPr>
      </w:pPr>
    </w:p>
    <w:p w14:paraId="01443914" w14:textId="4FB8AAF1" w:rsidR="00F37AE1" w:rsidRPr="00C41738" w:rsidRDefault="00F37AE1" w:rsidP="00151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b/>
          <w:sz w:val="22"/>
          <w:szCs w:val="22"/>
          <w:u w:val="single"/>
        </w:rPr>
      </w:pPr>
      <w:r w:rsidRPr="00C41738">
        <w:rPr>
          <w:rFonts w:ascii="Garamond" w:hAnsi="Garamond"/>
          <w:b/>
          <w:sz w:val="22"/>
          <w:u w:val="single"/>
        </w:rPr>
        <w:t>À propos de la Fondation Barry</w:t>
      </w:r>
    </w:p>
    <w:p w14:paraId="314E6532" w14:textId="77777777" w:rsidR="00F37AE1" w:rsidRPr="00C41738" w:rsidRDefault="00F37AE1" w:rsidP="00151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b/>
          <w:sz w:val="22"/>
          <w:szCs w:val="22"/>
          <w:u w:val="single"/>
        </w:rPr>
      </w:pPr>
    </w:p>
    <w:p w14:paraId="144E85D4" w14:textId="29C5C0CD" w:rsidR="00A60072" w:rsidRDefault="00F37AE1" w:rsidP="00151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sz w:val="22"/>
          <w:szCs w:val="22"/>
        </w:rPr>
      </w:pPr>
      <w:r w:rsidRPr="00C41738">
        <w:rPr>
          <w:rFonts w:ascii="Garamond" w:hAnsi="Garamond"/>
          <w:sz w:val="22"/>
        </w:rPr>
        <w:t xml:space="preserve">Après sa création en 2005, la Fondation Barry a repris des mains des chanoines le chenil des célèbres Saint-Bernard du col éponyme. Elle est, depuis, propriétaire du plus grand et du plus ancien élevage au monde du chien national suisse. Cette organisation à but non lucratif s’investit pour la pérennité du célèbre et légendaire chien de l’Hospice du Grand-St-Bernard. La </w:t>
      </w:r>
      <w:r w:rsidR="00803C30">
        <w:rPr>
          <w:rFonts w:ascii="Garamond" w:hAnsi="Garamond"/>
          <w:sz w:val="22"/>
        </w:rPr>
        <w:t>f</w:t>
      </w:r>
      <w:r w:rsidRPr="00C41738">
        <w:rPr>
          <w:rFonts w:ascii="Garamond" w:hAnsi="Garamond"/>
          <w:sz w:val="22"/>
        </w:rPr>
        <w:t xml:space="preserve">ondation </w:t>
      </w:r>
      <w:r w:rsidRPr="00464B91">
        <w:rPr>
          <w:rFonts w:ascii="Garamond" w:hAnsi="Garamond"/>
          <w:sz w:val="22"/>
        </w:rPr>
        <w:t xml:space="preserve">s’est également </w:t>
      </w:r>
      <w:proofErr w:type="gramStart"/>
      <w:r w:rsidR="006613C4" w:rsidRPr="00464B91">
        <w:rPr>
          <w:rFonts w:ascii="Garamond" w:hAnsi="Garamond"/>
          <w:sz w:val="22"/>
        </w:rPr>
        <w:t>donné</w:t>
      </w:r>
      <w:proofErr w:type="gramEnd"/>
      <w:r w:rsidRPr="00C41738">
        <w:rPr>
          <w:rFonts w:ascii="Garamond" w:hAnsi="Garamond"/>
          <w:sz w:val="22"/>
        </w:rPr>
        <w:t xml:space="preserve"> pour mission de procurer de la joie au plus grand nombre de personnes possible par des rencontres avec les Saint-Bernard. Elle contribue ainsi activement à améliorer la relation entre l’Homme et le chien. Environ 30 Saint-Bernard vivent en permanence à la Fondation Barry et une vingtaine de chiots avec pédigrée naissent en moyenne chaque année au chenil. </w:t>
      </w:r>
    </w:p>
    <w:p w14:paraId="0E76A4F4" w14:textId="77777777" w:rsidR="00151448" w:rsidRPr="00151448" w:rsidRDefault="00151448" w:rsidP="00151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sz w:val="22"/>
          <w:szCs w:val="22"/>
        </w:rPr>
      </w:pPr>
    </w:p>
    <w:p w14:paraId="2F986989" w14:textId="478F4C5A" w:rsidR="00B22409" w:rsidRPr="00C41738" w:rsidRDefault="00B22409" w:rsidP="00B22409">
      <w:pPr>
        <w:rPr>
          <w:rFonts w:ascii="Garamond" w:hAnsi="Garamond"/>
          <w:sz w:val="22"/>
          <w:szCs w:val="22"/>
        </w:rPr>
      </w:pPr>
    </w:p>
    <w:p w14:paraId="05156FE9" w14:textId="122F378A" w:rsidR="00B22409" w:rsidRPr="00C41738" w:rsidRDefault="00B22409" w:rsidP="00B22409">
      <w:pPr>
        <w:rPr>
          <w:rFonts w:ascii="Garamond" w:hAnsi="Garamond"/>
          <w:b/>
          <w:sz w:val="22"/>
          <w:szCs w:val="22"/>
        </w:rPr>
      </w:pPr>
      <w:r w:rsidRPr="00C41738">
        <w:rPr>
          <w:rFonts w:ascii="Garamond" w:hAnsi="Garamond"/>
          <w:b/>
          <w:sz w:val="22"/>
        </w:rPr>
        <w:t xml:space="preserve">Pour toute information veuillez contacter : </w:t>
      </w:r>
    </w:p>
    <w:p w14:paraId="0BFE321F" w14:textId="77777777" w:rsidR="00D75578" w:rsidRPr="00C41738" w:rsidRDefault="00D75578" w:rsidP="00B22409">
      <w:pPr>
        <w:rPr>
          <w:rFonts w:ascii="Garamond" w:hAnsi="Garamond"/>
          <w:b/>
          <w:sz w:val="22"/>
          <w:szCs w:val="22"/>
        </w:rPr>
      </w:pPr>
    </w:p>
    <w:p w14:paraId="6785DD90" w14:textId="77777777" w:rsidR="00E52B50" w:rsidRPr="00E52B50" w:rsidRDefault="00E52B50" w:rsidP="00E52B50">
      <w:pPr>
        <w:rPr>
          <w:rFonts w:ascii="Garamond" w:hAnsi="Garamond"/>
          <w:sz w:val="22"/>
        </w:rPr>
      </w:pPr>
      <w:r w:rsidRPr="00E52B50">
        <w:rPr>
          <w:rFonts w:ascii="Garamond" w:hAnsi="Garamond"/>
          <w:sz w:val="22"/>
        </w:rPr>
        <w:t>Andrea Zollinger, chargée de communication institutionnelle</w:t>
      </w:r>
    </w:p>
    <w:p w14:paraId="1591CFA8" w14:textId="77777777" w:rsidR="00E52B50" w:rsidRPr="00133771" w:rsidRDefault="00E52B50" w:rsidP="00E52B50">
      <w:pPr>
        <w:rPr>
          <w:rFonts w:ascii="Garamond" w:hAnsi="Garamond"/>
          <w:sz w:val="22"/>
          <w:lang w:val="it-CH"/>
        </w:rPr>
      </w:pPr>
      <w:r w:rsidRPr="00E52B50">
        <w:rPr>
          <w:rFonts w:ascii="Garamond" w:hAnsi="Garamond"/>
          <w:sz w:val="22"/>
        </w:rPr>
        <w:t xml:space="preserve">Fondation Barry du Grand-St-Bernard, tél. </w:t>
      </w:r>
      <w:r w:rsidRPr="00133771">
        <w:rPr>
          <w:rFonts w:ascii="Garamond" w:hAnsi="Garamond"/>
          <w:sz w:val="22"/>
          <w:lang w:val="it-CH"/>
        </w:rPr>
        <w:t xml:space="preserve">+41 (0)58 317 77 25 </w:t>
      </w:r>
    </w:p>
    <w:p w14:paraId="2F50FBA8" w14:textId="15D81A8E" w:rsidR="00B22409" w:rsidRPr="00F13043" w:rsidRDefault="00E52B50" w:rsidP="00E52B50">
      <w:pPr>
        <w:rPr>
          <w:rFonts w:ascii="Garamond" w:hAnsi="Garamond"/>
          <w:sz w:val="22"/>
          <w:szCs w:val="22"/>
          <w:lang w:val="it-CH"/>
        </w:rPr>
      </w:pPr>
      <w:proofErr w:type="gramStart"/>
      <w:r w:rsidRPr="00133771">
        <w:rPr>
          <w:rFonts w:ascii="Garamond" w:hAnsi="Garamond"/>
          <w:sz w:val="22"/>
          <w:lang w:val="it-CH"/>
        </w:rPr>
        <w:t>E-mail :</w:t>
      </w:r>
      <w:proofErr w:type="gramEnd"/>
      <w:r w:rsidRPr="00133771">
        <w:rPr>
          <w:rFonts w:ascii="Garamond" w:hAnsi="Garamond"/>
          <w:sz w:val="22"/>
          <w:lang w:val="it-CH"/>
        </w:rPr>
        <w:t xml:space="preserve"> media@fondation-barry.ch, www.fondation-barry.ch</w:t>
      </w:r>
    </w:p>
    <w:sectPr w:rsidR="00B22409" w:rsidRPr="00F13043" w:rsidSect="00C41B28">
      <w:headerReference w:type="default" r:id="rId8"/>
      <w:footerReference w:type="default" r:id="rId9"/>
      <w:footerReference w:type="first" r:id="rId10"/>
      <w:pgSz w:w="11900" w:h="16840"/>
      <w:pgMar w:top="1944" w:right="1134" w:bottom="1134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AB3CC" w14:textId="77777777" w:rsidR="00695E2A" w:rsidRDefault="00695E2A" w:rsidP="00201E35">
      <w:r>
        <w:separator/>
      </w:r>
    </w:p>
  </w:endnote>
  <w:endnote w:type="continuationSeparator" w:id="0">
    <w:p w14:paraId="049D9A84" w14:textId="77777777" w:rsidR="00695E2A" w:rsidRDefault="00695E2A" w:rsidP="00201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403000000020004"/>
    <w:charset w:val="00"/>
    <w:family w:val="modern"/>
    <w:notTrueType/>
    <w:pitch w:val="variable"/>
    <w:sig w:usb0="8000027F" w:usb1="0000000A" w:usb2="00000000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A455B" w14:textId="44780185" w:rsidR="00201E35" w:rsidRDefault="00201E35">
    <w:pPr>
      <w:pStyle w:val="Pieddepage"/>
    </w:pPr>
    <w:r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28BD16" wp14:editId="4ADF265B">
              <wp:simplePos x="0" y="0"/>
              <wp:positionH relativeFrom="column">
                <wp:posOffset>-779357</wp:posOffset>
              </wp:positionH>
              <wp:positionV relativeFrom="paragraph">
                <wp:posOffset>82550</wp:posOffset>
              </wp:positionV>
              <wp:extent cx="7619788" cy="4221480"/>
              <wp:effectExtent l="0" t="0" r="635" b="0"/>
              <wp:wrapNone/>
              <wp:docPr id="4" name="Rettango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19788" cy="4221480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rgbClr val="6B181B"/>
                          </a:gs>
                          <a:gs pos="58000">
                            <a:srgbClr val="D9222A"/>
                          </a:gs>
                        </a:gsLst>
                        <a:lin ang="0" scaled="0"/>
                      </a:gradFill>
                      <a:ln w="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rect w14:anchorId="0E2E9F88" id="Rettangolo 4" o:spid="_x0000_s1026" style="position:absolute;margin-left:-61.35pt;margin-top:6.5pt;width:600pt;height:33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" fillcolor="#6b181b" stroked="f" strokeweight="0">
              <v:fill color2="#d9222a" angle="90" colors="0 #6b181b;38011f #d9222a" focus="100%" type="gradient">
                <o:fill v:ext="view" type="gradientUnscaled"/>
              </v:fill>
            </v:rect>
          </w:pict>
        </mc:Fallback>
      </mc:AlternateContent>
    </w:r>
  </w:p>
  <w:p w14:paraId="6093A8CC" w14:textId="77777777" w:rsidR="00201E35" w:rsidRDefault="00201E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002F4" w14:textId="77777777" w:rsidR="00201E35" w:rsidRDefault="00201E35">
    <w:pPr>
      <w:pStyle w:val="Pieddepage"/>
    </w:pPr>
    <w:r>
      <w:rPr>
        <w:noProof/>
        <w:lang w:val="de-CH" w:eastAsia="de-CH"/>
      </w:rPr>
      <w:drawing>
        <wp:inline distT="0" distB="0" distL="0" distR="0" wp14:anchorId="1BFB2E72" wp14:editId="0E3185B6">
          <wp:extent cx="6116320" cy="144204"/>
          <wp:effectExtent l="0" t="0" r="5080" b="8255"/>
          <wp:docPr id="16" name="Immagine 1" descr="/Users/Rossetti/Desktop/ro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Rossetti/Desktop/ro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1442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3E6DE8" w14:textId="77777777" w:rsidR="00695E2A" w:rsidRDefault="00695E2A" w:rsidP="00201E35">
      <w:r>
        <w:separator/>
      </w:r>
    </w:p>
  </w:footnote>
  <w:footnote w:type="continuationSeparator" w:id="0">
    <w:p w14:paraId="54E3BFB3" w14:textId="77777777" w:rsidR="00695E2A" w:rsidRDefault="00695E2A" w:rsidP="00201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E29E2" w14:textId="032D4851" w:rsidR="00C41B28" w:rsidRDefault="00C41B28" w:rsidP="00C41B28">
    <w:pPr>
      <w:pStyle w:val="En-tte"/>
      <w:jc w:val="both"/>
      <w:rPr>
        <w:rFonts w:ascii="Helvetica Neue" w:hAnsi="Helvetica Neue"/>
        <w:b/>
      </w:rPr>
    </w:pPr>
    <w:r>
      <w:rPr>
        <w:rFonts w:ascii="Helvetica Neue" w:hAnsi="Helvetica Neue"/>
        <w:b/>
        <w:noProof/>
        <w:lang w:val="de-CH" w:eastAsia="de-CH"/>
      </w:rPr>
      <w:drawing>
        <wp:anchor distT="0" distB="0" distL="114300" distR="114300" simplePos="0" relativeHeight="251660288" behindDoc="1" locked="0" layoutInCell="1" allowOverlap="1" wp14:anchorId="2995630E" wp14:editId="6F74E23B">
          <wp:simplePos x="0" y="0"/>
          <wp:positionH relativeFrom="column">
            <wp:posOffset>3924935</wp:posOffset>
          </wp:positionH>
          <wp:positionV relativeFrom="paragraph">
            <wp:posOffset>-137160</wp:posOffset>
          </wp:positionV>
          <wp:extent cx="2188210" cy="1011555"/>
          <wp:effectExtent l="0" t="0" r="2540" b="0"/>
          <wp:wrapTight wrapText="bothSides">
            <wp:wrapPolygon edited="0">
              <wp:start x="0" y="0"/>
              <wp:lineTo x="0" y="21153"/>
              <wp:lineTo x="21437" y="21153"/>
              <wp:lineTo x="21437" y="0"/>
              <wp:lineTo x="0" y="0"/>
            </wp:wrapPolygon>
          </wp:wrapTight>
          <wp:docPr id="15" name="Immagine 6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8210" cy="1011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4630C0" w14:textId="2B2B8FFC" w:rsidR="00AB3B2E" w:rsidRPr="00EC1DBD" w:rsidRDefault="00A14C2A" w:rsidP="00C41B28">
    <w:pPr>
      <w:pStyle w:val="En-tte"/>
      <w:jc w:val="both"/>
      <w:rPr>
        <w:rFonts w:ascii="Garamond" w:hAnsi="Garamond"/>
        <w:b/>
        <w:sz w:val="32"/>
        <w:szCs w:val="32"/>
      </w:rPr>
    </w:pPr>
    <w:r>
      <w:rPr>
        <w:rFonts w:ascii="Garamond" w:hAnsi="Garamond"/>
        <w:b/>
        <w:sz w:val="32"/>
      </w:rPr>
      <w:t>Communiqué de Presse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A39EF"/>
    <w:multiLevelType w:val="hybridMultilevel"/>
    <w:tmpl w:val="411639C4"/>
    <w:lvl w:ilvl="0" w:tplc="310C09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drea Zollinger">
    <w15:presenceInfo w15:providerId="AD" w15:userId="S-1-5-21-2321144320-1849227301-3834826563-28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E35"/>
    <w:rsid w:val="00020CA6"/>
    <w:rsid w:val="00036098"/>
    <w:rsid w:val="00036CB7"/>
    <w:rsid w:val="000370A6"/>
    <w:rsid w:val="00045F58"/>
    <w:rsid w:val="00061139"/>
    <w:rsid w:val="00074CF5"/>
    <w:rsid w:val="000C265E"/>
    <w:rsid w:val="000C30CA"/>
    <w:rsid w:val="000D272C"/>
    <w:rsid w:val="000E0987"/>
    <w:rsid w:val="00107F55"/>
    <w:rsid w:val="00133771"/>
    <w:rsid w:val="00141BD6"/>
    <w:rsid w:val="00151448"/>
    <w:rsid w:val="001520D0"/>
    <w:rsid w:val="001641FD"/>
    <w:rsid w:val="001961FE"/>
    <w:rsid w:val="00197106"/>
    <w:rsid w:val="001A3654"/>
    <w:rsid w:val="001C28F1"/>
    <w:rsid w:val="001D3D3B"/>
    <w:rsid w:val="001D572D"/>
    <w:rsid w:val="00201E35"/>
    <w:rsid w:val="00234F73"/>
    <w:rsid w:val="00264BF7"/>
    <w:rsid w:val="002B175C"/>
    <w:rsid w:val="002C3DA6"/>
    <w:rsid w:val="002D64A1"/>
    <w:rsid w:val="002E79C6"/>
    <w:rsid w:val="00310B2F"/>
    <w:rsid w:val="00326DFF"/>
    <w:rsid w:val="003340B8"/>
    <w:rsid w:val="00334C87"/>
    <w:rsid w:val="00355A55"/>
    <w:rsid w:val="00362274"/>
    <w:rsid w:val="00377835"/>
    <w:rsid w:val="00391052"/>
    <w:rsid w:val="00394224"/>
    <w:rsid w:val="003A1449"/>
    <w:rsid w:val="003A2F2D"/>
    <w:rsid w:val="003B4DD0"/>
    <w:rsid w:val="003C1047"/>
    <w:rsid w:val="003E2F66"/>
    <w:rsid w:val="00410B31"/>
    <w:rsid w:val="00415A6E"/>
    <w:rsid w:val="004169B1"/>
    <w:rsid w:val="004365DD"/>
    <w:rsid w:val="00442810"/>
    <w:rsid w:val="004578DE"/>
    <w:rsid w:val="00464B91"/>
    <w:rsid w:val="00464C22"/>
    <w:rsid w:val="00472EC0"/>
    <w:rsid w:val="00476E75"/>
    <w:rsid w:val="004D66F2"/>
    <w:rsid w:val="004E3A6B"/>
    <w:rsid w:val="004E4720"/>
    <w:rsid w:val="004F228C"/>
    <w:rsid w:val="004F26E3"/>
    <w:rsid w:val="004F4683"/>
    <w:rsid w:val="005038A9"/>
    <w:rsid w:val="00513225"/>
    <w:rsid w:val="00543CF2"/>
    <w:rsid w:val="005849B3"/>
    <w:rsid w:val="005865DC"/>
    <w:rsid w:val="00593058"/>
    <w:rsid w:val="005B6741"/>
    <w:rsid w:val="005C3DFE"/>
    <w:rsid w:val="005D1CA5"/>
    <w:rsid w:val="005D3E55"/>
    <w:rsid w:val="00606966"/>
    <w:rsid w:val="0061768D"/>
    <w:rsid w:val="006237A5"/>
    <w:rsid w:val="00635EA2"/>
    <w:rsid w:val="006613C4"/>
    <w:rsid w:val="006740A6"/>
    <w:rsid w:val="00686189"/>
    <w:rsid w:val="00694F06"/>
    <w:rsid w:val="00695E2A"/>
    <w:rsid w:val="006A589D"/>
    <w:rsid w:val="006C1509"/>
    <w:rsid w:val="006D06D8"/>
    <w:rsid w:val="006D16FA"/>
    <w:rsid w:val="006E506D"/>
    <w:rsid w:val="007C2712"/>
    <w:rsid w:val="007C2CE8"/>
    <w:rsid w:val="007E7ADE"/>
    <w:rsid w:val="007F6108"/>
    <w:rsid w:val="00803C30"/>
    <w:rsid w:val="008223F3"/>
    <w:rsid w:val="00825DDF"/>
    <w:rsid w:val="008430A9"/>
    <w:rsid w:val="0084354E"/>
    <w:rsid w:val="008B0946"/>
    <w:rsid w:val="008B2E53"/>
    <w:rsid w:val="008B51C7"/>
    <w:rsid w:val="008C0C5E"/>
    <w:rsid w:val="008C2145"/>
    <w:rsid w:val="008D4FF6"/>
    <w:rsid w:val="008E0E67"/>
    <w:rsid w:val="008E5680"/>
    <w:rsid w:val="008E7FF0"/>
    <w:rsid w:val="008F3218"/>
    <w:rsid w:val="00964E71"/>
    <w:rsid w:val="009A1415"/>
    <w:rsid w:val="009B10DB"/>
    <w:rsid w:val="009D54CD"/>
    <w:rsid w:val="00A14C2A"/>
    <w:rsid w:val="00A3117E"/>
    <w:rsid w:val="00A31219"/>
    <w:rsid w:val="00A40296"/>
    <w:rsid w:val="00A52813"/>
    <w:rsid w:val="00A60072"/>
    <w:rsid w:val="00A63BEE"/>
    <w:rsid w:val="00A705A0"/>
    <w:rsid w:val="00A8025C"/>
    <w:rsid w:val="00A870B6"/>
    <w:rsid w:val="00AB3B2E"/>
    <w:rsid w:val="00AB4986"/>
    <w:rsid w:val="00AC420D"/>
    <w:rsid w:val="00AE0515"/>
    <w:rsid w:val="00AF0A1A"/>
    <w:rsid w:val="00AF119F"/>
    <w:rsid w:val="00AF6C8B"/>
    <w:rsid w:val="00B140F9"/>
    <w:rsid w:val="00B20BCE"/>
    <w:rsid w:val="00B22409"/>
    <w:rsid w:val="00B22782"/>
    <w:rsid w:val="00B548FD"/>
    <w:rsid w:val="00B641C1"/>
    <w:rsid w:val="00B70A2C"/>
    <w:rsid w:val="00B82C31"/>
    <w:rsid w:val="00B91658"/>
    <w:rsid w:val="00BA6273"/>
    <w:rsid w:val="00BB6559"/>
    <w:rsid w:val="00BB691B"/>
    <w:rsid w:val="00BC7EA9"/>
    <w:rsid w:val="00BE47B0"/>
    <w:rsid w:val="00BF5071"/>
    <w:rsid w:val="00BF5796"/>
    <w:rsid w:val="00C031F7"/>
    <w:rsid w:val="00C21F95"/>
    <w:rsid w:val="00C35EB0"/>
    <w:rsid w:val="00C41738"/>
    <w:rsid w:val="00C41B28"/>
    <w:rsid w:val="00C4312E"/>
    <w:rsid w:val="00C4381F"/>
    <w:rsid w:val="00C526E3"/>
    <w:rsid w:val="00C77010"/>
    <w:rsid w:val="00C97493"/>
    <w:rsid w:val="00CA7F2A"/>
    <w:rsid w:val="00CB6541"/>
    <w:rsid w:val="00CD2862"/>
    <w:rsid w:val="00CE0421"/>
    <w:rsid w:val="00CF6777"/>
    <w:rsid w:val="00D063E6"/>
    <w:rsid w:val="00D57785"/>
    <w:rsid w:val="00D75578"/>
    <w:rsid w:val="00D76C71"/>
    <w:rsid w:val="00D80D90"/>
    <w:rsid w:val="00D94012"/>
    <w:rsid w:val="00D95828"/>
    <w:rsid w:val="00DC4417"/>
    <w:rsid w:val="00DF7F1B"/>
    <w:rsid w:val="00E10A5D"/>
    <w:rsid w:val="00E10B83"/>
    <w:rsid w:val="00E145B0"/>
    <w:rsid w:val="00E275D1"/>
    <w:rsid w:val="00E45516"/>
    <w:rsid w:val="00E52B50"/>
    <w:rsid w:val="00E6607C"/>
    <w:rsid w:val="00E84580"/>
    <w:rsid w:val="00EA2CEB"/>
    <w:rsid w:val="00EB20F4"/>
    <w:rsid w:val="00EB7589"/>
    <w:rsid w:val="00EC1557"/>
    <w:rsid w:val="00EC1DBD"/>
    <w:rsid w:val="00EC2B16"/>
    <w:rsid w:val="00F01B29"/>
    <w:rsid w:val="00F13043"/>
    <w:rsid w:val="00F37AE1"/>
    <w:rsid w:val="00F60BF8"/>
    <w:rsid w:val="00F60F75"/>
    <w:rsid w:val="00F6147D"/>
    <w:rsid w:val="00F61EBA"/>
    <w:rsid w:val="00F63A7C"/>
    <w:rsid w:val="00F675C3"/>
    <w:rsid w:val="00F8197D"/>
    <w:rsid w:val="00F86B68"/>
    <w:rsid w:val="00F968E6"/>
    <w:rsid w:val="00FB59F7"/>
    <w:rsid w:val="00FC00C7"/>
    <w:rsid w:val="00FE0007"/>
    <w:rsid w:val="00FF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356B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01E35"/>
    <w:pPr>
      <w:tabs>
        <w:tab w:val="center" w:pos="4819"/>
        <w:tab w:val="right" w:pos="9638"/>
      </w:tabs>
    </w:pPr>
  </w:style>
  <w:style w:type="character" w:customStyle="1" w:styleId="En-tteCar">
    <w:name w:val="En-tête Car"/>
    <w:basedOn w:val="Policepardfaut"/>
    <w:link w:val="En-tte"/>
    <w:uiPriority w:val="99"/>
    <w:rsid w:val="00201E35"/>
  </w:style>
  <w:style w:type="paragraph" w:styleId="Pieddepage">
    <w:name w:val="footer"/>
    <w:basedOn w:val="Normal"/>
    <w:link w:val="PieddepageCar"/>
    <w:uiPriority w:val="99"/>
    <w:unhideWhenUsed/>
    <w:rsid w:val="00201E35"/>
    <w:pPr>
      <w:tabs>
        <w:tab w:val="center" w:pos="4819"/>
        <w:tab w:val="right" w:pos="9638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01E35"/>
  </w:style>
  <w:style w:type="paragraph" w:customStyle="1" w:styleId="Paragrafobase">
    <w:name w:val="[Paragrafo base]"/>
    <w:basedOn w:val="Normal"/>
    <w:uiPriority w:val="99"/>
    <w:rsid w:val="00AB498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144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144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A1449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1641FD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26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26E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26E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26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26E3"/>
    <w:rPr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4169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5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7C852-883B-43AD-A271-FB0F49B0E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497</Words>
  <Characters>2735</Characters>
  <Application>Microsoft Office Word</Application>
  <DocSecurity>0</DocSecurity>
  <Lines>22</Lines>
  <Paragraphs>6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Riccardo Rossetti</dc:creator>
  <cp:lastModifiedBy>Andrea Zollinger</cp:lastModifiedBy>
  <cp:revision>14</cp:revision>
  <cp:lastPrinted>2024-04-02T11:59:00Z</cp:lastPrinted>
  <dcterms:created xsi:type="dcterms:W3CDTF">2024-03-26T15:57:00Z</dcterms:created>
  <dcterms:modified xsi:type="dcterms:W3CDTF">2024-04-02T13:44:00Z</dcterms:modified>
</cp:coreProperties>
</file>