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F7BAC" w14:textId="77777777" w:rsidR="00CC791B" w:rsidRDefault="00CC791B" w:rsidP="00B22409">
      <w:pPr>
        <w:rPr>
          <w:rFonts w:ascii="Garamond" w:hAnsi="Garamond"/>
          <w:b/>
          <w:sz w:val="22"/>
          <w:lang w:val="fr-CH"/>
        </w:rPr>
      </w:pPr>
    </w:p>
    <w:p w14:paraId="04639121" w14:textId="5D919B66" w:rsidR="00B22409" w:rsidRPr="00EA2CEB" w:rsidRDefault="00CC791B" w:rsidP="00B22409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Martigny, 5 settembre 2023</w:t>
      </w:r>
    </w:p>
    <w:p w14:paraId="0D47E10C" w14:textId="77777777" w:rsidR="00D75578" w:rsidRPr="002D78C1" w:rsidRDefault="00D75578" w:rsidP="00D75578">
      <w:pPr>
        <w:rPr>
          <w:rFonts w:ascii="Garamond" w:hAnsi="Garamond"/>
          <w:b/>
          <w:sz w:val="22"/>
          <w:szCs w:val="22"/>
          <w:lang w:val="it-CH"/>
        </w:rPr>
      </w:pPr>
    </w:p>
    <w:p w14:paraId="199149E0" w14:textId="77777777" w:rsidR="00D75578" w:rsidRPr="002D78C1" w:rsidRDefault="00D75578" w:rsidP="00D75578">
      <w:pPr>
        <w:rPr>
          <w:rFonts w:ascii="Garamond" w:hAnsi="Garamond"/>
          <w:b/>
          <w:sz w:val="22"/>
          <w:szCs w:val="22"/>
          <w:lang w:val="it-CH"/>
        </w:rPr>
      </w:pPr>
    </w:p>
    <w:p w14:paraId="2B5B241E" w14:textId="4113DFEC" w:rsidR="00472EC0" w:rsidRPr="00472EC0" w:rsidRDefault="000C4ACF" w:rsidP="00151448">
      <w:pPr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</w:rPr>
        <w:t xml:space="preserve">Settembre animato alla </w:t>
      </w:r>
      <w:proofErr w:type="spellStart"/>
      <w:r>
        <w:rPr>
          <w:rFonts w:ascii="Garamond" w:hAnsi="Garamond"/>
          <w:b/>
          <w:sz w:val="32"/>
        </w:rPr>
        <w:t>Fondation</w:t>
      </w:r>
      <w:proofErr w:type="spellEnd"/>
      <w:r>
        <w:rPr>
          <w:rFonts w:ascii="Garamond" w:hAnsi="Garamond"/>
          <w:b/>
          <w:sz w:val="32"/>
        </w:rPr>
        <w:t xml:space="preserve"> Barry</w:t>
      </w:r>
    </w:p>
    <w:p w14:paraId="094AD00A" w14:textId="77777777" w:rsidR="00151448" w:rsidRPr="008523F2" w:rsidRDefault="00151448" w:rsidP="00151448">
      <w:pPr>
        <w:rPr>
          <w:rFonts w:ascii="Garamond" w:hAnsi="Garamond"/>
          <w:b/>
          <w:sz w:val="22"/>
          <w:szCs w:val="22"/>
        </w:rPr>
      </w:pPr>
    </w:p>
    <w:p w14:paraId="5F5F2070" w14:textId="3A13AF20" w:rsidR="00C031F7" w:rsidRPr="00472EC0" w:rsidRDefault="000908CD" w:rsidP="00BE47B0">
      <w:pPr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</w:rPr>
        <w:t xml:space="preserve">La </w:t>
      </w:r>
      <w:proofErr w:type="spellStart"/>
      <w:r>
        <w:rPr>
          <w:rFonts w:ascii="Garamond" w:hAnsi="Garamond"/>
          <w:b/>
          <w:sz w:val="22"/>
        </w:rPr>
        <w:t>Fondation</w:t>
      </w:r>
      <w:proofErr w:type="spellEnd"/>
      <w:r>
        <w:rPr>
          <w:rFonts w:ascii="Garamond" w:hAnsi="Garamond"/>
          <w:b/>
          <w:sz w:val="22"/>
        </w:rPr>
        <w:t xml:space="preserve"> Barry del Gran San Bernardo termina l'estate in bellezza, con due titoli di campione del mondo e sette nuovi cuccioli. Prima «V’Barry» e «</w:t>
      </w:r>
      <w:proofErr w:type="spellStart"/>
      <w:r>
        <w:rPr>
          <w:rFonts w:ascii="Garamond" w:hAnsi="Garamond"/>
          <w:b/>
          <w:sz w:val="22"/>
        </w:rPr>
        <w:t>Lio</w:t>
      </w:r>
      <w:proofErr w:type="spellEnd"/>
      <w:r>
        <w:rPr>
          <w:rFonts w:ascii="Garamond" w:hAnsi="Garamond"/>
          <w:b/>
          <w:sz w:val="22"/>
        </w:rPr>
        <w:t>» sono stati incoronati campioni del mondo al World Dog Show di Ginevra, poi la femmina da allevamento «</w:t>
      </w:r>
      <w:proofErr w:type="spellStart"/>
      <w:r>
        <w:rPr>
          <w:rFonts w:ascii="Garamond" w:hAnsi="Garamond"/>
          <w:b/>
          <w:sz w:val="22"/>
        </w:rPr>
        <w:t>Roxy</w:t>
      </w:r>
      <w:proofErr w:type="spellEnd"/>
      <w:r>
        <w:rPr>
          <w:rFonts w:ascii="Garamond" w:hAnsi="Garamond"/>
          <w:b/>
          <w:sz w:val="22"/>
        </w:rPr>
        <w:t>» è diventata mamma per la seconda volta</w:t>
      </w:r>
      <w:r>
        <w:t xml:space="preserve"> </w:t>
      </w:r>
      <w:r>
        <w:rPr>
          <w:rFonts w:ascii="Garamond" w:hAnsi="Garamond"/>
          <w:b/>
          <w:sz w:val="22"/>
        </w:rPr>
        <w:t xml:space="preserve">nel celebre canile del cane nazionale svizzero. Già ora è possibile ammirare i cuccioli in webcam, poi da metà ottobre saranno ospitati </w:t>
      </w:r>
      <w:bookmarkStart w:id="0" w:name="_GoBack"/>
      <w:bookmarkEnd w:id="0"/>
      <w:r w:rsidR="00755F57">
        <w:rPr>
          <w:rFonts w:ascii="Garamond" w:hAnsi="Garamond"/>
          <w:b/>
          <w:sz w:val="22"/>
        </w:rPr>
        <w:t xml:space="preserve">a </w:t>
      </w:r>
      <w:proofErr w:type="spellStart"/>
      <w:r>
        <w:rPr>
          <w:rFonts w:ascii="Garamond" w:hAnsi="Garamond"/>
          <w:b/>
          <w:sz w:val="22"/>
        </w:rPr>
        <w:t>Barryland</w:t>
      </w:r>
      <w:proofErr w:type="spellEnd"/>
      <w:r>
        <w:rPr>
          <w:rFonts w:ascii="Garamond" w:hAnsi="Garamond"/>
          <w:b/>
          <w:sz w:val="22"/>
        </w:rPr>
        <w:t xml:space="preserve"> di Martigny (VS).</w:t>
      </w:r>
    </w:p>
    <w:p w14:paraId="5AA23FC9" w14:textId="1D75F4F6" w:rsidR="00C031F7" w:rsidRPr="002D78C1" w:rsidRDefault="00C031F7" w:rsidP="00BE47B0">
      <w:pPr>
        <w:jc w:val="both"/>
        <w:rPr>
          <w:rFonts w:ascii="Garamond" w:hAnsi="Garamond"/>
          <w:sz w:val="22"/>
          <w:szCs w:val="22"/>
          <w:highlight w:val="yellow"/>
          <w:lang w:val="it-CH"/>
        </w:rPr>
      </w:pPr>
    </w:p>
    <w:p w14:paraId="7A673059" w14:textId="20323F96" w:rsidR="00472EC0" w:rsidRPr="008E65A9" w:rsidRDefault="00AB2A52" w:rsidP="008E65A9">
      <w:pPr>
        <w:rPr>
          <w:rFonts w:ascii="Garamond" w:hAnsi="Garamond"/>
          <w:b/>
          <w:sz w:val="22"/>
        </w:rPr>
      </w:pPr>
      <w:r>
        <w:rPr>
          <w:rFonts w:ascii="Garamond" w:hAnsi="Garamond"/>
          <w:sz w:val="22"/>
        </w:rPr>
        <w:t>Alla fine della giornata di lunedì 28 agosto 2023, «</w:t>
      </w:r>
      <w:proofErr w:type="spellStart"/>
      <w:r>
        <w:rPr>
          <w:rFonts w:ascii="Garamond" w:hAnsi="Garamond"/>
          <w:sz w:val="22"/>
        </w:rPr>
        <w:t>Roxy</w:t>
      </w:r>
      <w:proofErr w:type="spellEnd"/>
      <w:r>
        <w:rPr>
          <w:rFonts w:ascii="Garamond" w:hAnsi="Garamond"/>
          <w:sz w:val="22"/>
        </w:rPr>
        <w:t xml:space="preserve"> van de </w:t>
      </w:r>
      <w:proofErr w:type="spellStart"/>
      <w:r>
        <w:rPr>
          <w:rFonts w:ascii="Garamond" w:hAnsi="Garamond"/>
          <w:sz w:val="22"/>
        </w:rPr>
        <w:t>Burggravehoeve</w:t>
      </w:r>
      <w:proofErr w:type="spellEnd"/>
      <w:r>
        <w:rPr>
          <w:rFonts w:ascii="Garamond" w:hAnsi="Garamond"/>
          <w:sz w:val="22"/>
        </w:rPr>
        <w:t xml:space="preserve">» ha allertato tutto il canile di Martigny perché il parto dei suoi cuccioli era imminente. Dopo aver sopportato il caldo dei giorni precedenti con coraggio, era finalmente giunto il momento e i cuccioli erano pronti a vedere la luce. Il personale del canile presente quel giorno si è radunato ad assisterla nella nursery già pronta, tanto l’evento era atteso. Nel corso della serata, ha dato alla luce due maschi e cinque femmine, che stanno tutti benissimo. I piccoli avranno tutti il pedigree e nomi che iniziano con la lettera «R». A partire dall’età di sei settimane e in base al loro sviluppo, i cuccioli potranno essere ammirati </w:t>
      </w:r>
      <w:r w:rsidR="00755F57">
        <w:rPr>
          <w:rFonts w:ascii="Garamond" w:hAnsi="Garamond"/>
          <w:sz w:val="22"/>
        </w:rPr>
        <w:t xml:space="preserve">a </w:t>
      </w:r>
      <w:proofErr w:type="spellStart"/>
      <w:r>
        <w:rPr>
          <w:rFonts w:ascii="Garamond" w:hAnsi="Garamond"/>
          <w:sz w:val="22"/>
        </w:rPr>
        <w:t>Barryland</w:t>
      </w:r>
      <w:proofErr w:type="spellEnd"/>
      <w:r>
        <w:rPr>
          <w:rFonts w:ascii="Garamond" w:hAnsi="Garamond"/>
          <w:sz w:val="22"/>
        </w:rPr>
        <w:t xml:space="preserve"> di Martigny (VS). Nel frattempo, la cucciolata può essere osservata dalle webcam che trasmettono i loro primi passi in diretta sul nostro sito web www.fondation-barry.ch.</w:t>
      </w:r>
    </w:p>
    <w:p w14:paraId="7AFF5117" w14:textId="77777777" w:rsidR="000908CD" w:rsidRPr="00755F57" w:rsidRDefault="000908CD" w:rsidP="00BE47B0">
      <w:pPr>
        <w:jc w:val="both"/>
        <w:rPr>
          <w:rFonts w:ascii="Garamond" w:hAnsi="Garamond"/>
          <w:sz w:val="22"/>
          <w:szCs w:val="22"/>
          <w:lang w:val="it-CH"/>
        </w:rPr>
      </w:pPr>
    </w:p>
    <w:p w14:paraId="62B3571E" w14:textId="42BE129E" w:rsidR="00E10A5D" w:rsidRPr="00E10A5D" w:rsidRDefault="00CC791B" w:rsidP="00BE47B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è proprietaria del più antico allevamento al mondo del cane nazionale svizzero, con lo scopo di perpetuare l’allevamento attivo da oltre trecento anni nel luogo d’origine dei San Bernardo e di preservare la particolare razza di cani dell’Ospizio. «</w:t>
      </w:r>
      <w:proofErr w:type="spellStart"/>
      <w:r>
        <w:rPr>
          <w:rFonts w:ascii="Garamond" w:hAnsi="Garamond"/>
          <w:sz w:val="22"/>
        </w:rPr>
        <w:t>Roxy</w:t>
      </w:r>
      <w:proofErr w:type="spellEnd"/>
      <w:r>
        <w:rPr>
          <w:rFonts w:ascii="Garamond" w:hAnsi="Garamond"/>
          <w:sz w:val="22"/>
        </w:rPr>
        <w:t xml:space="preserve">», perfetta rappresentante della razza, ha un ottimo carattere. Dolce e gentile, è nata in Belgio </w:t>
      </w:r>
      <w:r>
        <w:rPr>
          <w:rFonts w:ascii="Garamond" w:hAnsi="Garamond"/>
          <w:color w:val="000000" w:themeColor="text1"/>
          <w:sz w:val="22"/>
        </w:rPr>
        <w:t xml:space="preserve">prima di trasferirsi nel Vallese presso la </w:t>
      </w:r>
      <w:r w:rsidR="00755F57">
        <w:rPr>
          <w:rFonts w:ascii="Garamond" w:hAnsi="Garamond"/>
          <w:color w:val="000000" w:themeColor="text1"/>
          <w:sz w:val="22"/>
        </w:rPr>
        <w:t>fondazione</w:t>
      </w:r>
      <w:r>
        <w:rPr>
          <w:rFonts w:ascii="Garamond" w:hAnsi="Garamond"/>
          <w:color w:val="000000" w:themeColor="text1"/>
          <w:sz w:val="22"/>
        </w:rPr>
        <w:t xml:space="preserve">. </w:t>
      </w:r>
      <w:r>
        <w:rPr>
          <w:rFonts w:ascii="Garamond" w:hAnsi="Garamond"/>
          <w:color w:val="000000" w:themeColor="text1"/>
          <w:sz w:val="22"/>
          <w:shd w:val="clear" w:color="auto" w:fill="FFFFFF"/>
        </w:rPr>
        <w:t>Inoltre, questa femmina da allevamento ha completato un addestramento di base per diventare cane sociale e avrà quindi il compito di accompagnare le persone nelle diverse attività sociali.</w:t>
      </w:r>
      <w:r>
        <w:rPr>
          <w:rFonts w:ascii="Garamond" w:hAnsi="Garamond"/>
          <w:color w:val="000000" w:themeColor="text1"/>
          <w:sz w:val="22"/>
        </w:rPr>
        <w:t xml:space="preserve"> Il </w:t>
      </w:r>
      <w:r>
        <w:rPr>
          <w:rFonts w:ascii="Garamond" w:hAnsi="Garamond"/>
          <w:sz w:val="22"/>
        </w:rPr>
        <w:t xml:space="preserve">padre dei cuccioli, «Rigoletto de la Maison </w:t>
      </w:r>
      <w:proofErr w:type="spellStart"/>
      <w:r>
        <w:rPr>
          <w:rFonts w:ascii="Garamond" w:hAnsi="Garamond"/>
          <w:sz w:val="22"/>
        </w:rPr>
        <w:t>des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Tartarin</w:t>
      </w:r>
      <w:proofErr w:type="spellEnd"/>
      <w:r>
        <w:rPr>
          <w:rFonts w:ascii="Garamond" w:hAnsi="Garamond"/>
          <w:sz w:val="22"/>
        </w:rPr>
        <w:t>», vive in Francia, vicino a Parigi.</w:t>
      </w:r>
    </w:p>
    <w:p w14:paraId="2AA795AA" w14:textId="03D2E0BF" w:rsidR="00D75578" w:rsidRPr="00755F57" w:rsidRDefault="00D75578" w:rsidP="00F86B68">
      <w:pPr>
        <w:rPr>
          <w:rFonts w:ascii="Garamond" w:hAnsi="Garamond"/>
          <w:sz w:val="22"/>
          <w:szCs w:val="22"/>
          <w:lang w:val="it-CH"/>
        </w:rPr>
      </w:pPr>
    </w:p>
    <w:p w14:paraId="3CF15FCB" w14:textId="5E561420" w:rsidR="000C2C8A" w:rsidRPr="00773189" w:rsidRDefault="00773189" w:rsidP="000C2C8A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</w:rPr>
        <w:t>Campioni del mondo</w:t>
      </w:r>
    </w:p>
    <w:p w14:paraId="12F4B9FA" w14:textId="77777777" w:rsidR="000C2C8A" w:rsidRPr="00755F57" w:rsidRDefault="000C2C8A" w:rsidP="000C2C8A">
      <w:pPr>
        <w:rPr>
          <w:rFonts w:ascii="Garamond" w:hAnsi="Garamond"/>
          <w:sz w:val="22"/>
          <w:szCs w:val="22"/>
          <w:lang w:val="it-CH"/>
        </w:rPr>
      </w:pPr>
    </w:p>
    <w:p w14:paraId="518F6D62" w14:textId="20509EB4" w:rsidR="000C2C8A" w:rsidRPr="000C2C8A" w:rsidRDefault="000C2C8A" w:rsidP="000C2C8A">
      <w:pPr>
        <w:rPr>
          <w:rFonts w:ascii="Garamond" w:hAnsi="Garamond"/>
          <w:sz w:val="22"/>
          <w:szCs w:val="22"/>
        </w:rPr>
      </w:pPr>
      <w:bookmarkStart w:id="1" w:name="_Hlk144462739"/>
      <w:r>
        <w:rPr>
          <w:rFonts w:ascii="Garamond" w:hAnsi="Garamond"/>
          <w:sz w:val="22"/>
        </w:rPr>
        <w:t xml:space="preserve">«V’Barry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 è stato</w:t>
      </w:r>
      <w:bookmarkStart w:id="2" w:name="_Hlk144387603"/>
      <w:r>
        <w:t xml:space="preserve"> </w:t>
      </w:r>
      <w:r>
        <w:rPr>
          <w:rFonts w:ascii="Garamond" w:hAnsi="Garamond"/>
          <w:sz w:val="22"/>
        </w:rPr>
        <w:t>incoronato campione del mondo al World Dog Show di Ginevra</w:t>
      </w:r>
      <w:bookmarkEnd w:id="2"/>
      <w:r>
        <w:t xml:space="preserve"> </w:t>
      </w:r>
      <w:r>
        <w:rPr>
          <w:rFonts w:ascii="Garamond" w:hAnsi="Garamond"/>
          <w:sz w:val="22"/>
        </w:rPr>
        <w:t>lo scorso sabato 26 agosto, ottenendo il riconoscimento di migliore della sua razza su ben 25 cani in lizza. «V’Barry» ha già ottenuto diversi titoli e questa rappresenta una consacrazione definitiva, il più alto onore che un cane possa ottenere nel mondo dell’allevamento e della competizione. La sua vittoria è anche un riconoscimento del lavoro assiduo svolto in precedenza dal nostro team di allevamento, che si adopera continuamente per migliorare la razza del San Bernardo attraverso una selezione ponderata e un monitoraggio minuzioso del benessere di ogni cane, portando avanti la nostra tradizione di eccellenza nel mondo dell’allevamento canino. Dal canto suo, la giovane cagnolina di appena un anno e mezzo «</w:t>
      </w:r>
      <w:proofErr w:type="spellStart"/>
      <w:r>
        <w:rPr>
          <w:rFonts w:ascii="Garamond" w:hAnsi="Garamond"/>
          <w:sz w:val="22"/>
        </w:rPr>
        <w:t>Lio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 si è aggiudicata il titolo mondiale nella categoria Giovani. Manuel </w:t>
      </w:r>
      <w:proofErr w:type="spellStart"/>
      <w:r>
        <w:rPr>
          <w:rFonts w:ascii="Garamond" w:hAnsi="Garamond"/>
          <w:sz w:val="22"/>
        </w:rPr>
        <w:t>Gaillard</w:t>
      </w:r>
      <w:proofErr w:type="spellEnd"/>
      <w:r>
        <w:rPr>
          <w:rFonts w:ascii="Garamond" w:hAnsi="Garamond"/>
          <w:sz w:val="22"/>
        </w:rPr>
        <w:t xml:space="preserve">, responsabile dell’allevamento della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Barry, la considera «molto promettente».</w:t>
      </w:r>
      <w:bookmarkEnd w:id="1"/>
    </w:p>
    <w:p w14:paraId="4C04B6FC" w14:textId="77777777" w:rsidR="000C2C8A" w:rsidRPr="00755F57" w:rsidRDefault="000C2C8A" w:rsidP="00F86B68">
      <w:pPr>
        <w:rPr>
          <w:rFonts w:ascii="Garamond" w:hAnsi="Garamond"/>
          <w:sz w:val="22"/>
          <w:szCs w:val="22"/>
          <w:lang w:val="it-CH"/>
        </w:rPr>
      </w:pPr>
    </w:p>
    <w:p w14:paraId="4E6AC1FC" w14:textId="77777777" w:rsidR="00151448" w:rsidRPr="00755F57" w:rsidRDefault="00151448" w:rsidP="00F86B68">
      <w:pPr>
        <w:rPr>
          <w:rFonts w:ascii="Garamond" w:hAnsi="Garamond"/>
          <w:sz w:val="22"/>
          <w:szCs w:val="22"/>
          <w:lang w:val="it-CH"/>
        </w:rPr>
      </w:pPr>
    </w:p>
    <w:p w14:paraId="01443914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Informazioni sulla </w:t>
      </w:r>
      <w:proofErr w:type="spellStart"/>
      <w:r>
        <w:rPr>
          <w:rFonts w:ascii="Garamond" w:hAnsi="Garamond"/>
          <w:b/>
          <w:sz w:val="22"/>
          <w:u w:val="single"/>
        </w:rPr>
        <w:t>Fondation</w:t>
      </w:r>
      <w:proofErr w:type="spellEnd"/>
      <w:r>
        <w:rPr>
          <w:rFonts w:ascii="Garamond" w:hAnsi="Garamond"/>
          <w:b/>
          <w:sz w:val="22"/>
          <w:u w:val="single"/>
        </w:rPr>
        <w:t xml:space="preserve">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574EC814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Dopo la sua creazione nel 2005, 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ha rilevato dai canonici il canile dei famosi San Bernardo del passo omonimo. Da allora è proprietaria del più grande e antico allevamento al mondo del cane nazionale svizzero. Questa organizzazione senza scopo di lucro si impegna per la sopravvivenza del famoso e leggendario cane dell’Ospizio del Gran San Bernardo. La Fondazione si è posta inoltre la missione di dare gioia al più grande numero di persone possibile organizzando incontri con i San Bernardo. Infine, contribuisce attivamente a migliorare la relazione tra umani e cani. Circa 30 San Bernardo vivono permanentemente alla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e in media ogni anno nascono nel canile una ventina di cuccioli con pedigree.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045E9736" w:rsidR="00B22409" w:rsidRDefault="00B22409" w:rsidP="00B22409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lastRenderedPageBreak/>
        <w:t xml:space="preserve">Per qualsiasi informazione, si prega di contattare: </w:t>
      </w:r>
    </w:p>
    <w:p w14:paraId="48AE1890" w14:textId="77777777" w:rsidR="003059E1" w:rsidRPr="00C41738" w:rsidRDefault="003059E1" w:rsidP="00B22409">
      <w:pPr>
        <w:rPr>
          <w:rFonts w:ascii="Garamond" w:hAnsi="Garamond"/>
          <w:b/>
          <w:sz w:val="22"/>
          <w:szCs w:val="22"/>
        </w:rPr>
      </w:pPr>
    </w:p>
    <w:p w14:paraId="2272F5EB" w14:textId="4D6123E4" w:rsidR="00B22409" w:rsidRPr="00C41738" w:rsidRDefault="003059E1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</w:rPr>
        <w:t>Andrea Zollinger, responsabile della comunicazione istituzionale</w:t>
      </w:r>
    </w:p>
    <w:p w14:paraId="2F50FBA8" w14:textId="3BDBB454" w:rsidR="00B22409" w:rsidRPr="008523F2" w:rsidRDefault="00B22409" w:rsidP="00B22409">
      <w:pPr>
        <w:rPr>
          <w:rFonts w:ascii="Garamond" w:hAnsi="Garamond"/>
          <w:sz w:val="22"/>
          <w:szCs w:val="22"/>
        </w:rPr>
      </w:pPr>
      <w:r w:rsidRPr="00755F57">
        <w:rPr>
          <w:rFonts w:ascii="Garamond" w:hAnsi="Garamond"/>
          <w:sz w:val="22"/>
          <w:lang w:val="fr-CH"/>
        </w:rPr>
        <w:t xml:space="preserve">Fondation Barry du Grand-St-Bernard, tel. </w:t>
      </w:r>
      <w:r>
        <w:rPr>
          <w:rFonts w:ascii="Garamond" w:hAnsi="Garamond"/>
          <w:sz w:val="22"/>
        </w:rPr>
        <w:t xml:space="preserve">+41 (0)58 317 77 25 </w:t>
      </w:r>
      <w:r>
        <w:rPr>
          <w:rFonts w:ascii="Garamond" w:hAnsi="Garamond"/>
          <w:sz w:val="22"/>
        </w:rPr>
        <w:br/>
        <w:t xml:space="preserve">E-mail: media@fondation-barry.ch, </w:t>
      </w:r>
      <w:hyperlink r:id="rId8" w:history="1">
        <w:r>
          <w:rPr>
            <w:rFonts w:ascii="Garamond" w:hAnsi="Garamond"/>
            <w:sz w:val="22"/>
          </w:rPr>
          <w:t>www.fondation-barry.ch</w:t>
        </w:r>
      </w:hyperlink>
    </w:p>
    <w:sectPr w:rsidR="00B22409" w:rsidRPr="008523F2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70A6"/>
    <w:rsid w:val="00061139"/>
    <w:rsid w:val="00064482"/>
    <w:rsid w:val="00074CF5"/>
    <w:rsid w:val="000908CD"/>
    <w:rsid w:val="000A0ADD"/>
    <w:rsid w:val="000C265E"/>
    <w:rsid w:val="000C2C8A"/>
    <w:rsid w:val="000C30CA"/>
    <w:rsid w:val="000C4ACF"/>
    <w:rsid w:val="000D272C"/>
    <w:rsid w:val="000D2E0A"/>
    <w:rsid w:val="000E0987"/>
    <w:rsid w:val="00141BD6"/>
    <w:rsid w:val="00151448"/>
    <w:rsid w:val="001520D0"/>
    <w:rsid w:val="001641FD"/>
    <w:rsid w:val="00197106"/>
    <w:rsid w:val="001D3D3B"/>
    <w:rsid w:val="001D572D"/>
    <w:rsid w:val="00201E35"/>
    <w:rsid w:val="00234F73"/>
    <w:rsid w:val="00254A23"/>
    <w:rsid w:val="00264BF7"/>
    <w:rsid w:val="00294815"/>
    <w:rsid w:val="002B175C"/>
    <w:rsid w:val="002D64A1"/>
    <w:rsid w:val="002D78C1"/>
    <w:rsid w:val="003059E1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D3925"/>
    <w:rsid w:val="003E2F66"/>
    <w:rsid w:val="00410B31"/>
    <w:rsid w:val="00415A6E"/>
    <w:rsid w:val="004365DD"/>
    <w:rsid w:val="00442810"/>
    <w:rsid w:val="004578DE"/>
    <w:rsid w:val="00470EA6"/>
    <w:rsid w:val="00472EC0"/>
    <w:rsid w:val="00476E75"/>
    <w:rsid w:val="004B5F41"/>
    <w:rsid w:val="004D66F2"/>
    <w:rsid w:val="004E3A6B"/>
    <w:rsid w:val="004F2947"/>
    <w:rsid w:val="004F4683"/>
    <w:rsid w:val="005038A9"/>
    <w:rsid w:val="00513225"/>
    <w:rsid w:val="00543CF2"/>
    <w:rsid w:val="005849B3"/>
    <w:rsid w:val="00585007"/>
    <w:rsid w:val="005865DC"/>
    <w:rsid w:val="00593058"/>
    <w:rsid w:val="005C3DFE"/>
    <w:rsid w:val="005D3E55"/>
    <w:rsid w:val="005F6114"/>
    <w:rsid w:val="00606966"/>
    <w:rsid w:val="006147BF"/>
    <w:rsid w:val="00635EA2"/>
    <w:rsid w:val="00667792"/>
    <w:rsid w:val="00686189"/>
    <w:rsid w:val="00695E2A"/>
    <w:rsid w:val="006A589D"/>
    <w:rsid w:val="006C1509"/>
    <w:rsid w:val="006D06D8"/>
    <w:rsid w:val="006D16FA"/>
    <w:rsid w:val="00725504"/>
    <w:rsid w:val="00755F57"/>
    <w:rsid w:val="007700D8"/>
    <w:rsid w:val="00773189"/>
    <w:rsid w:val="007C2712"/>
    <w:rsid w:val="007E7ADE"/>
    <w:rsid w:val="007F6108"/>
    <w:rsid w:val="0080184D"/>
    <w:rsid w:val="00803C30"/>
    <w:rsid w:val="008223F3"/>
    <w:rsid w:val="00825DDF"/>
    <w:rsid w:val="008430A9"/>
    <w:rsid w:val="008523F2"/>
    <w:rsid w:val="008A487A"/>
    <w:rsid w:val="008B2E53"/>
    <w:rsid w:val="008B51C7"/>
    <w:rsid w:val="008C2145"/>
    <w:rsid w:val="008E0E67"/>
    <w:rsid w:val="008E5680"/>
    <w:rsid w:val="008E65A9"/>
    <w:rsid w:val="008E7FF0"/>
    <w:rsid w:val="008F3218"/>
    <w:rsid w:val="00A14C2A"/>
    <w:rsid w:val="00A3117E"/>
    <w:rsid w:val="00A60072"/>
    <w:rsid w:val="00A63BEE"/>
    <w:rsid w:val="00A705A0"/>
    <w:rsid w:val="00A74D46"/>
    <w:rsid w:val="00A8025C"/>
    <w:rsid w:val="00A870B6"/>
    <w:rsid w:val="00AB2A52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641C1"/>
    <w:rsid w:val="00B70A2C"/>
    <w:rsid w:val="00B82C31"/>
    <w:rsid w:val="00BB691B"/>
    <w:rsid w:val="00BC7EA9"/>
    <w:rsid w:val="00BE47B0"/>
    <w:rsid w:val="00BF5071"/>
    <w:rsid w:val="00C031F7"/>
    <w:rsid w:val="00C21F95"/>
    <w:rsid w:val="00C35EB0"/>
    <w:rsid w:val="00C41738"/>
    <w:rsid w:val="00C41B28"/>
    <w:rsid w:val="00C4381F"/>
    <w:rsid w:val="00C526E3"/>
    <w:rsid w:val="00C77010"/>
    <w:rsid w:val="00C97493"/>
    <w:rsid w:val="00CA7F2A"/>
    <w:rsid w:val="00CB6541"/>
    <w:rsid w:val="00CC3EC7"/>
    <w:rsid w:val="00CC791B"/>
    <w:rsid w:val="00CD2862"/>
    <w:rsid w:val="00CF6777"/>
    <w:rsid w:val="00D063E6"/>
    <w:rsid w:val="00D57785"/>
    <w:rsid w:val="00D75578"/>
    <w:rsid w:val="00D80D90"/>
    <w:rsid w:val="00D86475"/>
    <w:rsid w:val="00D94012"/>
    <w:rsid w:val="00D95828"/>
    <w:rsid w:val="00DC4417"/>
    <w:rsid w:val="00DC5315"/>
    <w:rsid w:val="00DF7F1B"/>
    <w:rsid w:val="00E03E01"/>
    <w:rsid w:val="00E10A5D"/>
    <w:rsid w:val="00E145B0"/>
    <w:rsid w:val="00E45516"/>
    <w:rsid w:val="00EA2CEB"/>
    <w:rsid w:val="00EB20F4"/>
    <w:rsid w:val="00EC1DBD"/>
    <w:rsid w:val="00ED3B01"/>
    <w:rsid w:val="00F37AE1"/>
    <w:rsid w:val="00F60BF8"/>
    <w:rsid w:val="00F60F75"/>
    <w:rsid w:val="00F6147D"/>
    <w:rsid w:val="00F61EBA"/>
    <w:rsid w:val="00F63A7C"/>
    <w:rsid w:val="00F675C3"/>
    <w:rsid w:val="00F84232"/>
    <w:rsid w:val="00F86B68"/>
    <w:rsid w:val="00FB0311"/>
    <w:rsid w:val="00FC00C7"/>
    <w:rsid w:val="00FD5A0B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F56ED-1459-4643-89EF-ECEE94C2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3584</Characters>
  <Application>Microsoft Office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Andrea Zollinger</cp:lastModifiedBy>
  <cp:revision>3</cp:revision>
  <cp:lastPrinted>2023-09-05T07:22:00Z</cp:lastPrinted>
  <dcterms:created xsi:type="dcterms:W3CDTF">2023-09-05T06:18:00Z</dcterms:created>
  <dcterms:modified xsi:type="dcterms:W3CDTF">2023-09-05T07:22:00Z</dcterms:modified>
</cp:coreProperties>
</file>