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F7BAC" w14:textId="77777777" w:rsidR="00CC791B" w:rsidRPr="00C63770" w:rsidRDefault="00CC791B" w:rsidP="00B22409">
      <w:pPr>
        <w:rPr>
          <w:rFonts w:ascii="Garamond" w:hAnsi="Garamond"/>
          <w:b/>
          <w:color w:val="000000" w:themeColor="text1"/>
          <w:sz w:val="22"/>
          <w:lang w:val="fr-CH"/>
        </w:rPr>
      </w:pPr>
    </w:p>
    <w:p w14:paraId="04639121" w14:textId="5D919B66" w:rsidR="00B22409" w:rsidRPr="00C63770" w:rsidRDefault="00CC791B" w:rsidP="00B22409">
      <w:pPr>
        <w:rPr>
          <w:rFonts w:ascii="Garamond" w:hAnsi="Garamond"/>
          <w:b/>
          <w:color w:val="000000" w:themeColor="text1"/>
          <w:sz w:val="22"/>
        </w:rPr>
      </w:pPr>
      <w:r w:rsidRPr="00C63770">
        <w:rPr>
          <w:rFonts w:ascii="Garamond" w:hAnsi="Garamond"/>
          <w:b/>
          <w:color w:val="000000" w:themeColor="text1"/>
          <w:sz w:val="22"/>
        </w:rPr>
        <w:t>Martigny, 5. September 2023</w:t>
      </w:r>
    </w:p>
    <w:p w14:paraId="0D47E10C" w14:textId="77777777" w:rsidR="00D75578" w:rsidRPr="00C63770" w:rsidRDefault="00D75578" w:rsidP="00D75578">
      <w:pPr>
        <w:rPr>
          <w:rFonts w:ascii="Garamond" w:hAnsi="Garamond"/>
          <w:b/>
          <w:color w:val="000000" w:themeColor="text1"/>
          <w:sz w:val="22"/>
          <w:szCs w:val="22"/>
          <w:lang w:val="de-CH"/>
        </w:rPr>
      </w:pPr>
    </w:p>
    <w:p w14:paraId="199149E0" w14:textId="77777777" w:rsidR="00D75578" w:rsidRPr="00C63770" w:rsidRDefault="00D75578" w:rsidP="00D75578">
      <w:pPr>
        <w:rPr>
          <w:rFonts w:ascii="Garamond" w:hAnsi="Garamond"/>
          <w:b/>
          <w:color w:val="000000" w:themeColor="text1"/>
          <w:sz w:val="22"/>
          <w:szCs w:val="22"/>
          <w:lang w:val="de-CH"/>
        </w:rPr>
      </w:pPr>
    </w:p>
    <w:p w14:paraId="2B5B241E" w14:textId="1EF690D0" w:rsidR="00472EC0" w:rsidRPr="00C63770" w:rsidRDefault="00D35ABC" w:rsidP="00151448">
      <w:pPr>
        <w:rPr>
          <w:rFonts w:ascii="Garamond" w:hAnsi="Garamond"/>
          <w:b/>
          <w:color w:val="000000" w:themeColor="text1"/>
          <w:sz w:val="32"/>
          <w:szCs w:val="32"/>
        </w:rPr>
      </w:pPr>
      <w:r w:rsidRPr="00C63770">
        <w:rPr>
          <w:rFonts w:ascii="Garamond" w:hAnsi="Garamond"/>
          <w:b/>
          <w:color w:val="000000" w:themeColor="text1"/>
          <w:sz w:val="32"/>
        </w:rPr>
        <w:t>Ereignisreicher Spätsommer</w:t>
      </w:r>
      <w:r w:rsidR="00527B06" w:rsidRPr="00C63770">
        <w:rPr>
          <w:rFonts w:ascii="Garamond" w:hAnsi="Garamond"/>
          <w:b/>
          <w:color w:val="000000" w:themeColor="text1"/>
          <w:sz w:val="32"/>
        </w:rPr>
        <w:t xml:space="preserve"> in der Fondation Barry</w:t>
      </w:r>
    </w:p>
    <w:p w14:paraId="094AD00A" w14:textId="77777777" w:rsidR="00151448" w:rsidRPr="00C63770" w:rsidRDefault="00151448" w:rsidP="00151448">
      <w:pPr>
        <w:rPr>
          <w:rFonts w:ascii="Garamond" w:hAnsi="Garamond"/>
          <w:b/>
          <w:color w:val="000000" w:themeColor="text1"/>
          <w:sz w:val="22"/>
          <w:szCs w:val="22"/>
          <w:lang w:val="it-IT"/>
        </w:rPr>
      </w:pPr>
    </w:p>
    <w:p w14:paraId="5F5F2070" w14:textId="48C1BADD" w:rsidR="00C031F7" w:rsidRPr="00C63770" w:rsidRDefault="000908CD" w:rsidP="00BE47B0">
      <w:pPr>
        <w:jc w:val="both"/>
        <w:rPr>
          <w:rFonts w:ascii="Garamond" w:hAnsi="Garamond"/>
          <w:b/>
          <w:color w:val="000000" w:themeColor="text1"/>
          <w:sz w:val="22"/>
          <w:szCs w:val="22"/>
        </w:rPr>
      </w:pPr>
      <w:r w:rsidRPr="00C63770">
        <w:rPr>
          <w:rFonts w:ascii="Garamond" w:hAnsi="Garamond"/>
          <w:b/>
          <w:color w:val="000000" w:themeColor="text1"/>
          <w:sz w:val="22"/>
        </w:rPr>
        <w:t xml:space="preserve">Die Fondation </w:t>
      </w:r>
      <w:r w:rsidR="00957FD9">
        <w:rPr>
          <w:rFonts w:ascii="Garamond" w:hAnsi="Garamond"/>
          <w:b/>
          <w:color w:val="000000" w:themeColor="text1"/>
          <w:sz w:val="22"/>
        </w:rPr>
        <w:t xml:space="preserve">Barry </w:t>
      </w:r>
      <w:bookmarkStart w:id="0" w:name="_GoBack"/>
      <w:bookmarkEnd w:id="0"/>
      <w:r w:rsidRPr="00C63770">
        <w:rPr>
          <w:rFonts w:ascii="Garamond" w:hAnsi="Garamond"/>
          <w:b/>
          <w:color w:val="000000" w:themeColor="text1"/>
          <w:sz w:val="22"/>
        </w:rPr>
        <w:t>feiert mit zwei Weltmeistertiteln</w:t>
      </w:r>
      <w:r w:rsidR="00527B06" w:rsidRPr="00C63770">
        <w:rPr>
          <w:rFonts w:ascii="Garamond" w:hAnsi="Garamond"/>
          <w:b/>
          <w:color w:val="000000" w:themeColor="text1"/>
          <w:sz w:val="22"/>
        </w:rPr>
        <w:t xml:space="preserve"> </w:t>
      </w:r>
      <w:r w:rsidRPr="00C63770">
        <w:rPr>
          <w:rFonts w:ascii="Garamond" w:hAnsi="Garamond"/>
          <w:b/>
          <w:color w:val="000000" w:themeColor="text1"/>
          <w:sz w:val="22"/>
        </w:rPr>
        <w:t xml:space="preserve">und sieben Welpen </w:t>
      </w:r>
      <w:r w:rsidR="00527B06" w:rsidRPr="00C63770">
        <w:rPr>
          <w:rFonts w:ascii="Garamond" w:hAnsi="Garamond"/>
          <w:b/>
          <w:color w:val="000000" w:themeColor="text1"/>
          <w:sz w:val="22"/>
        </w:rPr>
        <w:t>das Ende des Sommers</w:t>
      </w:r>
      <w:r w:rsidRPr="00C63770">
        <w:rPr>
          <w:rFonts w:ascii="Garamond" w:hAnsi="Garamond"/>
          <w:b/>
          <w:color w:val="000000" w:themeColor="text1"/>
          <w:sz w:val="22"/>
        </w:rPr>
        <w:t xml:space="preserve"> auf ganz wunderbare Weise. Zuerst wurden «</w:t>
      </w:r>
      <w:proofErr w:type="spellStart"/>
      <w:r w:rsidRPr="00C63770">
        <w:rPr>
          <w:rFonts w:ascii="Garamond" w:hAnsi="Garamond"/>
          <w:b/>
          <w:color w:val="000000" w:themeColor="text1"/>
          <w:sz w:val="22"/>
        </w:rPr>
        <w:t>V’Barry</w:t>
      </w:r>
      <w:proofErr w:type="spellEnd"/>
      <w:r w:rsidRPr="00C63770">
        <w:rPr>
          <w:rFonts w:ascii="Garamond" w:hAnsi="Garamond"/>
          <w:b/>
          <w:color w:val="000000" w:themeColor="text1"/>
          <w:sz w:val="22"/>
        </w:rPr>
        <w:t>» und «</w:t>
      </w:r>
      <w:proofErr w:type="spellStart"/>
      <w:r w:rsidRPr="00C63770">
        <w:rPr>
          <w:rFonts w:ascii="Garamond" w:hAnsi="Garamond"/>
          <w:b/>
          <w:color w:val="000000" w:themeColor="text1"/>
          <w:sz w:val="22"/>
        </w:rPr>
        <w:t>Lio</w:t>
      </w:r>
      <w:proofErr w:type="spellEnd"/>
      <w:r w:rsidRPr="00C63770">
        <w:rPr>
          <w:rFonts w:ascii="Garamond" w:hAnsi="Garamond"/>
          <w:b/>
          <w:color w:val="000000" w:themeColor="text1"/>
          <w:sz w:val="22"/>
        </w:rPr>
        <w:t xml:space="preserve">» an der World Dog Show in Genf Weltmeister, dann bekam die Zuchthündin «Roxy» zum zweiten Mal in der berühmten Zuchtstätte des Schweizer Nationalhundes Nachwuchs. Die Welpen können bereits mittels Webcam und ab Mitte Oktober dann auch im </w:t>
      </w:r>
      <w:proofErr w:type="spellStart"/>
      <w:r w:rsidRPr="00C63770">
        <w:rPr>
          <w:rFonts w:ascii="Garamond" w:hAnsi="Garamond"/>
          <w:b/>
          <w:color w:val="000000" w:themeColor="text1"/>
          <w:sz w:val="22"/>
        </w:rPr>
        <w:t>Barryland</w:t>
      </w:r>
      <w:proofErr w:type="spellEnd"/>
      <w:r w:rsidRPr="00C63770">
        <w:rPr>
          <w:rFonts w:ascii="Garamond" w:hAnsi="Garamond"/>
          <w:b/>
          <w:color w:val="000000" w:themeColor="text1"/>
          <w:sz w:val="22"/>
        </w:rPr>
        <w:t xml:space="preserve"> in Martigny (VS) bestaunt werden.</w:t>
      </w:r>
    </w:p>
    <w:p w14:paraId="5AA23FC9" w14:textId="1D75F4F6" w:rsidR="00C031F7" w:rsidRPr="00C63770" w:rsidRDefault="00C031F7" w:rsidP="00BE47B0">
      <w:pPr>
        <w:jc w:val="both"/>
        <w:rPr>
          <w:rFonts w:ascii="Garamond" w:hAnsi="Garamond"/>
          <w:color w:val="000000" w:themeColor="text1"/>
          <w:sz w:val="22"/>
          <w:szCs w:val="22"/>
          <w:lang w:val="de-CH"/>
        </w:rPr>
      </w:pPr>
    </w:p>
    <w:p w14:paraId="7A673059" w14:textId="0106A1AF" w:rsidR="00472EC0" w:rsidRPr="00C63770" w:rsidRDefault="00AB2A52" w:rsidP="008E65A9">
      <w:pPr>
        <w:rPr>
          <w:rFonts w:ascii="Garamond" w:hAnsi="Garamond"/>
          <w:b/>
          <w:color w:val="000000" w:themeColor="text1"/>
          <w:sz w:val="22"/>
        </w:rPr>
      </w:pPr>
      <w:r w:rsidRPr="00C63770">
        <w:rPr>
          <w:rFonts w:ascii="Garamond" w:hAnsi="Garamond"/>
          <w:color w:val="000000" w:themeColor="text1"/>
          <w:sz w:val="22"/>
        </w:rPr>
        <w:t xml:space="preserve">Am späten Nachmittag des Montags, 28. August 2023, versetzte «Roxy van de </w:t>
      </w:r>
      <w:proofErr w:type="spellStart"/>
      <w:r w:rsidRPr="00C63770">
        <w:rPr>
          <w:rFonts w:ascii="Garamond" w:hAnsi="Garamond"/>
          <w:color w:val="000000" w:themeColor="text1"/>
          <w:sz w:val="22"/>
        </w:rPr>
        <w:t>Burggravehoeve</w:t>
      </w:r>
      <w:proofErr w:type="spellEnd"/>
      <w:r w:rsidRPr="00C63770">
        <w:rPr>
          <w:rFonts w:ascii="Garamond" w:hAnsi="Garamond"/>
          <w:color w:val="000000" w:themeColor="text1"/>
          <w:sz w:val="22"/>
        </w:rPr>
        <w:t xml:space="preserve">» die ganze Zuchtstätte in Martigny in Aufruhr, denn die Geburt ihrer Welpen stand unmittelbar bevor. Sie hatte die </w:t>
      </w:r>
      <w:proofErr w:type="spellStart"/>
      <w:r w:rsidRPr="00C63770">
        <w:rPr>
          <w:rFonts w:ascii="Garamond" w:hAnsi="Garamond"/>
          <w:color w:val="000000" w:themeColor="text1"/>
          <w:sz w:val="22"/>
        </w:rPr>
        <w:t>grosse</w:t>
      </w:r>
      <w:proofErr w:type="spellEnd"/>
      <w:r w:rsidRPr="00C63770">
        <w:rPr>
          <w:rFonts w:ascii="Garamond" w:hAnsi="Garamond"/>
          <w:color w:val="000000" w:themeColor="text1"/>
          <w:sz w:val="22"/>
        </w:rPr>
        <w:t xml:space="preserve"> Hitze der vergangenen Tage tapfer überstanden und nun waren die Welpen bereit</w:t>
      </w:r>
      <w:r w:rsidR="00D76BD6" w:rsidRPr="00C63770">
        <w:rPr>
          <w:rFonts w:ascii="Garamond" w:hAnsi="Garamond"/>
          <w:color w:val="000000" w:themeColor="text1"/>
          <w:sz w:val="22"/>
        </w:rPr>
        <w:t xml:space="preserve">, das Licht der Welt zu erblicken. </w:t>
      </w:r>
      <w:r w:rsidRPr="00C63770">
        <w:rPr>
          <w:rFonts w:ascii="Garamond" w:hAnsi="Garamond"/>
          <w:color w:val="000000" w:themeColor="text1"/>
          <w:sz w:val="22"/>
        </w:rPr>
        <w:t xml:space="preserve">Die Mitarbeitenden der Zuchtstätte, die am betreffenden Tag zu ihrer Unterstützung in der vorbereiteten </w:t>
      </w:r>
      <w:proofErr w:type="spellStart"/>
      <w:r w:rsidRPr="00C63770">
        <w:rPr>
          <w:rFonts w:ascii="Garamond" w:hAnsi="Garamond"/>
          <w:color w:val="000000" w:themeColor="text1"/>
          <w:sz w:val="22"/>
        </w:rPr>
        <w:t>Welpenstube</w:t>
      </w:r>
      <w:proofErr w:type="spellEnd"/>
      <w:r w:rsidR="00D76BD6" w:rsidRPr="00C63770">
        <w:rPr>
          <w:rFonts w:ascii="Garamond" w:hAnsi="Garamond"/>
          <w:color w:val="000000" w:themeColor="text1"/>
          <w:sz w:val="22"/>
        </w:rPr>
        <w:t xml:space="preserve"> </w:t>
      </w:r>
      <w:r w:rsidRPr="00C63770">
        <w:rPr>
          <w:rFonts w:ascii="Garamond" w:hAnsi="Garamond"/>
          <w:color w:val="000000" w:themeColor="text1"/>
          <w:sz w:val="22"/>
        </w:rPr>
        <w:t xml:space="preserve">waren, erwarteten das Ereignis bereits sehnlichst. Am selben Abend brachte </w:t>
      </w:r>
      <w:r w:rsidR="00D76BD6" w:rsidRPr="00C63770">
        <w:rPr>
          <w:rFonts w:ascii="Garamond" w:hAnsi="Garamond"/>
          <w:color w:val="000000" w:themeColor="text1"/>
          <w:sz w:val="22"/>
        </w:rPr>
        <w:t>die Hündin</w:t>
      </w:r>
      <w:r w:rsidRPr="00C63770">
        <w:rPr>
          <w:rFonts w:ascii="Garamond" w:hAnsi="Garamond"/>
          <w:color w:val="000000" w:themeColor="text1"/>
          <w:sz w:val="22"/>
        </w:rPr>
        <w:t xml:space="preserve"> zwei Rüden und fünf Weibchen zur Welt, die allesamt in bester Verfassung sind. Sie werden einen Stammbaum haben und Namen erhalten, die mit dem </w:t>
      </w:r>
      <w:r w:rsidR="00485152" w:rsidRPr="00C63770">
        <w:rPr>
          <w:rFonts w:ascii="Garamond" w:hAnsi="Garamond"/>
          <w:color w:val="000000" w:themeColor="text1"/>
          <w:sz w:val="22"/>
        </w:rPr>
        <w:t>B</w:t>
      </w:r>
      <w:r w:rsidRPr="00C63770">
        <w:rPr>
          <w:rFonts w:ascii="Garamond" w:hAnsi="Garamond"/>
          <w:color w:val="000000" w:themeColor="text1"/>
          <w:sz w:val="22"/>
        </w:rPr>
        <w:t xml:space="preserve">uchstaben «R» beginnen. Ab einem Alter von </w:t>
      </w:r>
      <w:r w:rsidR="00485152" w:rsidRPr="00C63770">
        <w:rPr>
          <w:rFonts w:ascii="Garamond" w:hAnsi="Garamond"/>
          <w:color w:val="000000" w:themeColor="text1"/>
          <w:sz w:val="22"/>
        </w:rPr>
        <w:t>6</w:t>
      </w:r>
      <w:r w:rsidRPr="00C63770">
        <w:rPr>
          <w:rFonts w:ascii="Garamond" w:hAnsi="Garamond"/>
          <w:color w:val="000000" w:themeColor="text1"/>
          <w:sz w:val="22"/>
        </w:rPr>
        <w:t xml:space="preserve"> Wochen können die Welpen je nach Entwicklung im </w:t>
      </w:r>
      <w:proofErr w:type="spellStart"/>
      <w:r w:rsidRPr="00C63770">
        <w:rPr>
          <w:rFonts w:ascii="Garamond" w:hAnsi="Garamond"/>
          <w:color w:val="000000" w:themeColor="text1"/>
          <w:sz w:val="22"/>
        </w:rPr>
        <w:t>Barryland</w:t>
      </w:r>
      <w:proofErr w:type="spellEnd"/>
      <w:r w:rsidRPr="00C63770">
        <w:rPr>
          <w:rFonts w:ascii="Garamond" w:hAnsi="Garamond"/>
          <w:color w:val="000000" w:themeColor="text1"/>
          <w:sz w:val="22"/>
        </w:rPr>
        <w:t xml:space="preserve"> in Martigny (VS) bewundert werden. In der Zwischenzeit kann man den Wurf über Webcams beobachten, die ihre ersten Schritte direkt auf unserer Website www.fondation-barry.ch übertragen.</w:t>
      </w:r>
    </w:p>
    <w:p w14:paraId="7AFF5117" w14:textId="77777777" w:rsidR="000908CD" w:rsidRPr="00C63770" w:rsidRDefault="000908CD" w:rsidP="00BE47B0">
      <w:pPr>
        <w:jc w:val="both"/>
        <w:rPr>
          <w:rFonts w:ascii="Garamond" w:hAnsi="Garamond"/>
          <w:color w:val="000000" w:themeColor="text1"/>
          <w:sz w:val="22"/>
          <w:szCs w:val="22"/>
          <w:lang w:val="de-CH"/>
        </w:rPr>
      </w:pPr>
    </w:p>
    <w:p w14:paraId="62B3571E" w14:textId="06E323EF" w:rsidR="00E10A5D" w:rsidRPr="00C63770" w:rsidRDefault="00CC791B" w:rsidP="00BE47B0">
      <w:pPr>
        <w:jc w:val="both"/>
        <w:rPr>
          <w:rFonts w:ascii="Garamond" w:hAnsi="Garamond"/>
          <w:color w:val="000000" w:themeColor="text1"/>
          <w:sz w:val="22"/>
          <w:szCs w:val="22"/>
        </w:rPr>
      </w:pPr>
      <w:r w:rsidRPr="00C63770">
        <w:rPr>
          <w:rFonts w:ascii="Garamond" w:hAnsi="Garamond"/>
          <w:color w:val="000000" w:themeColor="text1"/>
          <w:sz w:val="22"/>
        </w:rPr>
        <w:t>Die Fondation Barry ist Eigentümerin der weltweit ältesten Zucht des Schweizer Nationalhundes. Sie verfolgt das Ziel, die über 300-jährige Zucht am Ursprungsort der Bernhardiner fortzuführen und die spezifische Gattung der Hospizhunde zu erhalten. «Roxy» verfügt als perfekte Vertreterin der Rasse über einen</w:t>
      </w:r>
      <w:r w:rsidR="0080549F" w:rsidRPr="00C63770">
        <w:rPr>
          <w:rFonts w:ascii="Garamond" w:hAnsi="Garamond"/>
          <w:color w:val="000000" w:themeColor="text1"/>
          <w:sz w:val="22"/>
        </w:rPr>
        <w:t xml:space="preserve"> ausgezeichneten, sanftmütigen und angenehmen Charakter</w:t>
      </w:r>
      <w:r w:rsidR="00485152" w:rsidRPr="00C63770">
        <w:rPr>
          <w:rFonts w:ascii="Garamond" w:hAnsi="Garamond"/>
          <w:color w:val="000000" w:themeColor="text1"/>
          <w:sz w:val="22"/>
        </w:rPr>
        <w:t>.</w:t>
      </w:r>
      <w:r w:rsidRPr="00C63770">
        <w:rPr>
          <w:rFonts w:ascii="Garamond" w:hAnsi="Garamond"/>
          <w:color w:val="000000" w:themeColor="text1"/>
          <w:sz w:val="22"/>
        </w:rPr>
        <w:t xml:space="preserve"> Die in Belgien geborene Hündin</w:t>
      </w:r>
      <w:r w:rsidR="0080549F" w:rsidRPr="00C63770">
        <w:rPr>
          <w:rFonts w:ascii="Garamond" w:hAnsi="Garamond"/>
          <w:color w:val="000000" w:themeColor="text1"/>
          <w:sz w:val="22"/>
        </w:rPr>
        <w:t xml:space="preserve"> </w:t>
      </w:r>
      <w:r w:rsidRPr="00C63770">
        <w:rPr>
          <w:rFonts w:ascii="Garamond" w:hAnsi="Garamond"/>
          <w:color w:val="000000" w:themeColor="text1"/>
          <w:sz w:val="22"/>
        </w:rPr>
        <w:t xml:space="preserve">lebt heute in der Stiftung im Wallis. </w:t>
      </w:r>
      <w:r w:rsidRPr="00C63770">
        <w:rPr>
          <w:rFonts w:ascii="Garamond" w:hAnsi="Garamond"/>
          <w:color w:val="000000" w:themeColor="text1"/>
          <w:sz w:val="22"/>
          <w:shd w:val="clear" w:color="auto" w:fill="FFFFFF"/>
        </w:rPr>
        <w:t>Die Zuchthündin hat auch eine Grundausbildung zum Sozialhund absolviert. Ihre Aufgabe wird es sein, Menschen bei verschiedenen Sozialeinsätzen zu begleiten.</w:t>
      </w:r>
      <w:r w:rsidRPr="00C63770">
        <w:rPr>
          <w:rFonts w:ascii="Garamond" w:hAnsi="Garamond"/>
          <w:color w:val="000000" w:themeColor="text1"/>
          <w:sz w:val="22"/>
        </w:rPr>
        <w:t xml:space="preserve"> Der Vater der Welpen, «Rigoletto de la Maison des </w:t>
      </w:r>
      <w:proofErr w:type="spellStart"/>
      <w:r w:rsidRPr="00C63770">
        <w:rPr>
          <w:rFonts w:ascii="Garamond" w:hAnsi="Garamond"/>
          <w:color w:val="000000" w:themeColor="text1"/>
          <w:sz w:val="22"/>
        </w:rPr>
        <w:t>Tartarin</w:t>
      </w:r>
      <w:proofErr w:type="spellEnd"/>
      <w:r w:rsidRPr="00C63770">
        <w:rPr>
          <w:rFonts w:ascii="Garamond" w:hAnsi="Garamond"/>
          <w:color w:val="000000" w:themeColor="text1"/>
          <w:sz w:val="22"/>
        </w:rPr>
        <w:t>», lebt in Frankreich, nahe Paris.</w:t>
      </w:r>
    </w:p>
    <w:p w14:paraId="2AA795AA" w14:textId="03D2E0BF" w:rsidR="00D75578" w:rsidRPr="00C63770" w:rsidRDefault="00D75578" w:rsidP="00F86B68">
      <w:pPr>
        <w:rPr>
          <w:rFonts w:ascii="Garamond" w:hAnsi="Garamond"/>
          <w:color w:val="000000" w:themeColor="text1"/>
          <w:sz w:val="22"/>
          <w:szCs w:val="22"/>
          <w:lang w:val="de-CH"/>
        </w:rPr>
      </w:pPr>
    </w:p>
    <w:p w14:paraId="3CF15FCB" w14:textId="5E561420" w:rsidR="000C2C8A" w:rsidRPr="00C63770" w:rsidRDefault="00773189" w:rsidP="000C2C8A">
      <w:pPr>
        <w:rPr>
          <w:rFonts w:ascii="Garamond" w:hAnsi="Garamond"/>
          <w:b/>
          <w:color w:val="000000" w:themeColor="text1"/>
          <w:sz w:val="22"/>
          <w:szCs w:val="22"/>
        </w:rPr>
      </w:pPr>
      <w:r w:rsidRPr="00C63770">
        <w:rPr>
          <w:rFonts w:ascii="Garamond" w:hAnsi="Garamond"/>
          <w:b/>
          <w:color w:val="000000" w:themeColor="text1"/>
          <w:sz w:val="22"/>
        </w:rPr>
        <w:t>Weltmeister</w:t>
      </w:r>
    </w:p>
    <w:p w14:paraId="12F4B9FA" w14:textId="77777777" w:rsidR="000C2C8A" w:rsidRPr="00C63770" w:rsidRDefault="000C2C8A" w:rsidP="000C2C8A">
      <w:pPr>
        <w:rPr>
          <w:rFonts w:ascii="Garamond" w:hAnsi="Garamond"/>
          <w:color w:val="000000" w:themeColor="text1"/>
          <w:sz w:val="22"/>
          <w:szCs w:val="22"/>
          <w:lang w:val="de-CH"/>
        </w:rPr>
      </w:pPr>
    </w:p>
    <w:p w14:paraId="518F6D62" w14:textId="76756F11" w:rsidR="000C2C8A" w:rsidRPr="00C63770" w:rsidRDefault="000C2C8A" w:rsidP="000C2C8A">
      <w:pPr>
        <w:rPr>
          <w:rFonts w:ascii="Garamond" w:hAnsi="Garamond"/>
          <w:color w:val="000000" w:themeColor="text1"/>
          <w:sz w:val="22"/>
        </w:rPr>
      </w:pPr>
      <w:bookmarkStart w:id="1" w:name="_Hlk144462739"/>
      <w:r w:rsidRPr="00C63770">
        <w:rPr>
          <w:rFonts w:ascii="Garamond" w:hAnsi="Garamond"/>
          <w:color w:val="000000" w:themeColor="text1"/>
          <w:sz w:val="22"/>
        </w:rPr>
        <w:t>Am Samstag, den 26. August 2023, wurde unser «</w:t>
      </w:r>
      <w:proofErr w:type="spellStart"/>
      <w:r w:rsidRPr="00C63770">
        <w:rPr>
          <w:rFonts w:ascii="Garamond" w:hAnsi="Garamond"/>
          <w:color w:val="000000" w:themeColor="text1"/>
          <w:sz w:val="22"/>
        </w:rPr>
        <w:t>V’Barry</w:t>
      </w:r>
      <w:proofErr w:type="spellEnd"/>
      <w:r w:rsidRPr="00C63770">
        <w:rPr>
          <w:rFonts w:ascii="Garamond" w:hAnsi="Garamond"/>
          <w:color w:val="000000" w:themeColor="text1"/>
          <w:sz w:val="22"/>
        </w:rPr>
        <w:t xml:space="preserve"> du Grand St. Bernard» </w:t>
      </w:r>
      <w:bookmarkStart w:id="2" w:name="_Hlk144387603"/>
      <w:r w:rsidRPr="00C63770">
        <w:rPr>
          <w:rFonts w:ascii="Garamond" w:hAnsi="Garamond"/>
          <w:color w:val="000000" w:themeColor="text1"/>
          <w:sz w:val="22"/>
        </w:rPr>
        <w:t xml:space="preserve">im Rahmen der World Dog Show in Genf </w:t>
      </w:r>
      <w:bookmarkEnd w:id="2"/>
      <w:r w:rsidRPr="00C63770">
        <w:rPr>
          <w:rFonts w:ascii="Garamond" w:hAnsi="Garamond"/>
          <w:color w:val="000000" w:themeColor="text1"/>
          <w:sz w:val="22"/>
        </w:rPr>
        <w:t>zum Weltmeister gekürt. Bei nicht weniger als 25 teilnehmenden Hunden wurde er als Bester seiner Rasse bewertet. Da «</w:t>
      </w:r>
      <w:proofErr w:type="spellStart"/>
      <w:r w:rsidRPr="00C63770">
        <w:rPr>
          <w:rFonts w:ascii="Garamond" w:hAnsi="Garamond"/>
          <w:color w:val="000000" w:themeColor="text1"/>
          <w:sz w:val="22"/>
        </w:rPr>
        <w:t>V’Barry</w:t>
      </w:r>
      <w:proofErr w:type="spellEnd"/>
      <w:r w:rsidRPr="00C63770">
        <w:rPr>
          <w:rFonts w:ascii="Garamond" w:hAnsi="Garamond"/>
          <w:color w:val="000000" w:themeColor="text1"/>
          <w:sz w:val="22"/>
        </w:rPr>
        <w:t xml:space="preserve">» bereits mehrere Titel errungen hat, stellt die aktuelle Auszeichnung eine ultimative Ehrung dar. Mehr kann ein Hund in der Welt von Zucht und Wettkampf nicht erreichen. Sein Sieg ist auch eine Anerkennung für die harte Arbeit, die unser Zuchtteam im Vorfeld geleistet hat. Dieses ist kontinuierlich bemüht, die Rasse der Bernhardiner durch wohlüberlegte Auslese und sorgfältige Überwachung des Wohlbefindens eines jeden Hundes zu verbessern und gleichzeitig unsere Tradition der Spitzenleistungen im Bereich der Hundezucht fortzuführen. Die knapp </w:t>
      </w:r>
      <w:r w:rsidR="0080549F" w:rsidRPr="00C63770">
        <w:rPr>
          <w:rFonts w:ascii="Garamond" w:hAnsi="Garamond"/>
          <w:color w:val="000000" w:themeColor="text1"/>
          <w:sz w:val="22"/>
        </w:rPr>
        <w:t>1½-jährige</w:t>
      </w:r>
      <w:r w:rsidRPr="00C63770">
        <w:rPr>
          <w:rFonts w:ascii="Garamond" w:hAnsi="Garamond"/>
          <w:color w:val="000000" w:themeColor="text1"/>
          <w:sz w:val="22"/>
        </w:rPr>
        <w:t xml:space="preserve"> Junghündin «Lio du Grand St. Bernard» gewann den Weltmeistertitel in der Kategorie Jugend. Manuel Gaillard, Zuchtleiter der Fondation Barry, bezeichnet sie als «sehr vielversprechend».</w:t>
      </w:r>
      <w:bookmarkEnd w:id="1"/>
    </w:p>
    <w:p w14:paraId="4C04B6FC" w14:textId="77777777" w:rsidR="000C2C8A" w:rsidRPr="00C63770" w:rsidRDefault="000C2C8A" w:rsidP="00F86B68">
      <w:pPr>
        <w:rPr>
          <w:rFonts w:ascii="Garamond" w:hAnsi="Garamond"/>
          <w:color w:val="000000" w:themeColor="text1"/>
          <w:sz w:val="22"/>
          <w:szCs w:val="22"/>
          <w:lang w:val="de-CH"/>
        </w:rPr>
      </w:pPr>
    </w:p>
    <w:p w14:paraId="4E6AC1FC" w14:textId="77777777" w:rsidR="00151448" w:rsidRPr="00C63770" w:rsidRDefault="00151448" w:rsidP="00F86B68">
      <w:pPr>
        <w:rPr>
          <w:rFonts w:ascii="Garamond" w:hAnsi="Garamond"/>
          <w:color w:val="000000" w:themeColor="text1"/>
          <w:sz w:val="22"/>
          <w:szCs w:val="22"/>
          <w:lang w:val="de-CH"/>
        </w:rPr>
      </w:pPr>
    </w:p>
    <w:p w14:paraId="01443914" w14:textId="77777777" w:rsidR="00F37AE1" w:rsidRPr="00C63770" w:rsidRDefault="00F37AE1"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b/>
          <w:color w:val="000000" w:themeColor="text1"/>
          <w:sz w:val="22"/>
          <w:szCs w:val="22"/>
          <w:u w:val="single"/>
        </w:rPr>
      </w:pPr>
      <w:r w:rsidRPr="00C63770">
        <w:rPr>
          <w:rFonts w:ascii="Garamond" w:hAnsi="Garamond"/>
          <w:b/>
          <w:color w:val="000000" w:themeColor="text1"/>
          <w:sz w:val="22"/>
          <w:u w:val="single"/>
        </w:rPr>
        <w:t>Über die Fondation Barry</w:t>
      </w:r>
    </w:p>
    <w:p w14:paraId="314E6532" w14:textId="77777777" w:rsidR="00F37AE1" w:rsidRPr="00C63770" w:rsidRDefault="00F37AE1"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b/>
          <w:color w:val="000000" w:themeColor="text1"/>
          <w:sz w:val="22"/>
          <w:szCs w:val="22"/>
          <w:u w:val="single"/>
        </w:rPr>
      </w:pPr>
    </w:p>
    <w:p w14:paraId="56E3D248" w14:textId="77777777" w:rsidR="00186F90" w:rsidRPr="00C63770" w:rsidRDefault="00F37AE1"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color w:val="000000" w:themeColor="text1"/>
          <w:sz w:val="22"/>
        </w:rPr>
      </w:pPr>
      <w:r w:rsidRPr="00C63770">
        <w:rPr>
          <w:rFonts w:ascii="Garamond" w:hAnsi="Garamond"/>
          <w:color w:val="000000" w:themeColor="text1"/>
          <w:sz w:val="22"/>
        </w:rPr>
        <w:t xml:space="preserve">Nach der Gründung 2005 übernahm die Fondation Barry die Zuchtstätte der berühmten Bernhardiner auf dem gleichnamigen Pass von den Chorherren. Seither ist sie Eigentümerin der weltweit </w:t>
      </w:r>
      <w:proofErr w:type="spellStart"/>
      <w:r w:rsidRPr="00C63770">
        <w:rPr>
          <w:rFonts w:ascii="Garamond" w:hAnsi="Garamond"/>
          <w:color w:val="000000" w:themeColor="text1"/>
          <w:sz w:val="22"/>
        </w:rPr>
        <w:t>grössten</w:t>
      </w:r>
      <w:proofErr w:type="spellEnd"/>
      <w:r w:rsidRPr="00C63770">
        <w:rPr>
          <w:rFonts w:ascii="Garamond" w:hAnsi="Garamond"/>
          <w:color w:val="000000" w:themeColor="text1"/>
          <w:sz w:val="22"/>
        </w:rPr>
        <w:t xml:space="preserve"> und ältesten Zucht des Schweizer Nationalhundes. Die Non-Profit-Organisation setzt sich für den Fortbestand des berühmten und legendären Hospizhundes vom </w:t>
      </w:r>
      <w:proofErr w:type="spellStart"/>
      <w:r w:rsidRPr="00C63770">
        <w:rPr>
          <w:rFonts w:ascii="Garamond" w:hAnsi="Garamond"/>
          <w:color w:val="000000" w:themeColor="text1"/>
          <w:sz w:val="22"/>
        </w:rPr>
        <w:t>Grossen</w:t>
      </w:r>
      <w:proofErr w:type="spellEnd"/>
      <w:r w:rsidRPr="00C63770">
        <w:rPr>
          <w:rFonts w:ascii="Garamond" w:hAnsi="Garamond"/>
          <w:color w:val="000000" w:themeColor="text1"/>
          <w:sz w:val="22"/>
        </w:rPr>
        <w:t xml:space="preserve"> Sankt-Bernhard ein, der als Schweizer Nationalhund gilt. Die Stiftung hat es sich auch zur Aufgabe gemacht, möglichst vielen Menschen durch die Begegnung mit den Bernhardinern Freude zu bereiten. So trägt sie aktiv dazu bei, die Bindung zwischen Mensch und Hund zu stärken. Rund </w:t>
      </w:r>
    </w:p>
    <w:p w14:paraId="144E85D4" w14:textId="1CD20EC7" w:rsidR="00A60072" w:rsidRPr="00C63770" w:rsidRDefault="00F37AE1"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color w:val="000000" w:themeColor="text1"/>
          <w:sz w:val="22"/>
          <w:szCs w:val="22"/>
        </w:rPr>
      </w:pPr>
      <w:r w:rsidRPr="00C63770">
        <w:rPr>
          <w:rFonts w:ascii="Garamond" w:hAnsi="Garamond"/>
          <w:color w:val="000000" w:themeColor="text1"/>
          <w:sz w:val="22"/>
        </w:rPr>
        <w:t xml:space="preserve">30 Bernhardiner leben ständig in der Fondation Barry, wobei im Durchschnitt jedes Jahr </w:t>
      </w:r>
      <w:r w:rsidR="00186F90" w:rsidRPr="00C63770">
        <w:rPr>
          <w:rFonts w:ascii="Garamond" w:hAnsi="Garamond"/>
          <w:color w:val="000000" w:themeColor="text1"/>
          <w:sz w:val="22"/>
        </w:rPr>
        <w:t>an die</w:t>
      </w:r>
      <w:r w:rsidRPr="00C63770">
        <w:rPr>
          <w:rFonts w:ascii="Garamond" w:hAnsi="Garamond"/>
          <w:color w:val="000000" w:themeColor="text1"/>
          <w:sz w:val="22"/>
        </w:rPr>
        <w:t xml:space="preserve"> 20 Welpen mit Stammbaum in der Zuchtstätte zur Welt kommen. </w:t>
      </w:r>
    </w:p>
    <w:p w14:paraId="0E76A4F4" w14:textId="77777777" w:rsidR="00151448" w:rsidRPr="00C63770" w:rsidRDefault="00151448"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color w:val="000000" w:themeColor="text1"/>
          <w:sz w:val="22"/>
          <w:szCs w:val="22"/>
        </w:rPr>
      </w:pPr>
    </w:p>
    <w:p w14:paraId="2F986989" w14:textId="478F4C5A" w:rsidR="00B22409" w:rsidRPr="00C63770" w:rsidRDefault="00B22409" w:rsidP="00B22409">
      <w:pPr>
        <w:rPr>
          <w:rFonts w:ascii="Garamond" w:hAnsi="Garamond"/>
          <w:color w:val="000000" w:themeColor="text1"/>
          <w:sz w:val="22"/>
          <w:szCs w:val="22"/>
        </w:rPr>
      </w:pPr>
    </w:p>
    <w:p w14:paraId="05156FE9" w14:textId="58865D75" w:rsidR="00B22409" w:rsidRPr="00C63770" w:rsidRDefault="00B22409" w:rsidP="00B22409">
      <w:pPr>
        <w:rPr>
          <w:rFonts w:ascii="Garamond" w:hAnsi="Garamond"/>
          <w:b/>
          <w:color w:val="000000" w:themeColor="text1"/>
          <w:sz w:val="22"/>
        </w:rPr>
      </w:pPr>
      <w:r w:rsidRPr="00C63770">
        <w:rPr>
          <w:rFonts w:ascii="Garamond" w:hAnsi="Garamond"/>
          <w:b/>
          <w:color w:val="000000" w:themeColor="text1"/>
          <w:sz w:val="22"/>
        </w:rPr>
        <w:t xml:space="preserve">Für weitere Informationen wenden Sie sich bitte an: </w:t>
      </w:r>
    </w:p>
    <w:p w14:paraId="48AE1890" w14:textId="77777777" w:rsidR="003059E1" w:rsidRPr="00C63770" w:rsidRDefault="003059E1" w:rsidP="00B22409">
      <w:pPr>
        <w:rPr>
          <w:rFonts w:ascii="Garamond" w:hAnsi="Garamond"/>
          <w:b/>
          <w:color w:val="000000" w:themeColor="text1"/>
          <w:sz w:val="22"/>
          <w:szCs w:val="22"/>
        </w:rPr>
      </w:pPr>
    </w:p>
    <w:p w14:paraId="2272F5EB" w14:textId="4D6123E4" w:rsidR="00B22409" w:rsidRPr="00C63770" w:rsidRDefault="003059E1" w:rsidP="00B22409">
      <w:pPr>
        <w:rPr>
          <w:rFonts w:ascii="Garamond" w:hAnsi="Garamond"/>
          <w:color w:val="000000" w:themeColor="text1"/>
          <w:sz w:val="22"/>
          <w:szCs w:val="22"/>
        </w:rPr>
      </w:pPr>
      <w:r w:rsidRPr="00C63770">
        <w:rPr>
          <w:rFonts w:ascii="Garamond" w:hAnsi="Garamond"/>
          <w:b/>
          <w:color w:val="000000" w:themeColor="text1"/>
          <w:sz w:val="22"/>
        </w:rPr>
        <w:t>Andrea Zollinger, Verantwortliche Unternehmenskommunikation</w:t>
      </w:r>
    </w:p>
    <w:p w14:paraId="2F50FBA8" w14:textId="0DF67DE1" w:rsidR="00B22409" w:rsidRPr="00C63770" w:rsidRDefault="00B22409" w:rsidP="00B22409">
      <w:pPr>
        <w:rPr>
          <w:rFonts w:ascii="Garamond" w:hAnsi="Garamond"/>
          <w:color w:val="000000" w:themeColor="text1"/>
          <w:sz w:val="22"/>
          <w:szCs w:val="22"/>
        </w:rPr>
      </w:pPr>
      <w:r w:rsidRPr="00C63770">
        <w:rPr>
          <w:rFonts w:ascii="Garamond" w:hAnsi="Garamond"/>
          <w:color w:val="000000" w:themeColor="text1"/>
          <w:sz w:val="22"/>
        </w:rPr>
        <w:t xml:space="preserve">Fondation Barry du Grand St. Bernard, Tel. +41 (0)58 317 77 25 </w:t>
      </w:r>
      <w:r w:rsidRPr="00C63770">
        <w:rPr>
          <w:rFonts w:ascii="Garamond" w:hAnsi="Garamond"/>
          <w:color w:val="000000" w:themeColor="text1"/>
          <w:sz w:val="22"/>
        </w:rPr>
        <w:br/>
        <w:t xml:space="preserve">E-Mail: media@fondation-barry.ch, </w:t>
      </w:r>
      <w:hyperlink r:id="rId8" w:history="1">
        <w:r w:rsidRPr="00C63770">
          <w:rPr>
            <w:rFonts w:ascii="Garamond" w:hAnsi="Garamond"/>
            <w:color w:val="000000" w:themeColor="text1"/>
            <w:sz w:val="22"/>
          </w:rPr>
          <w:t>www.fondation-barry.ch</w:t>
        </w:r>
      </w:hyperlink>
    </w:p>
    <w:sectPr w:rsidR="00B22409" w:rsidRPr="00C63770" w:rsidSect="00C41B28">
      <w:headerReference w:type="default" r:id="rId9"/>
      <w:footerReference w:type="default" r:id="rId10"/>
      <w:footerReference w:type="first" r:id="rId11"/>
      <w:pgSz w:w="11900" w:h="16840"/>
      <w:pgMar w:top="1944"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2C394" w14:textId="77777777" w:rsidR="00AD2A28" w:rsidRDefault="00AD2A28" w:rsidP="00201E35">
      <w:r>
        <w:separator/>
      </w:r>
    </w:p>
  </w:endnote>
  <w:endnote w:type="continuationSeparator" w:id="0">
    <w:p w14:paraId="33A3A5C6" w14:textId="77777777" w:rsidR="00AD2A28" w:rsidRDefault="00AD2A28"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Arial"/>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rPr>
      <w:drawing>
        <wp:inline distT="0" distB="0" distL="0" distR="0" wp14:anchorId="1BFB2E72" wp14:editId="0E3185B6">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DFBCC" w14:textId="77777777" w:rsidR="00AD2A28" w:rsidRDefault="00AD2A28" w:rsidP="00201E35">
      <w:r>
        <w:separator/>
      </w:r>
    </w:p>
  </w:footnote>
  <w:footnote w:type="continuationSeparator" w:id="0">
    <w:p w14:paraId="16F6FB16" w14:textId="77777777" w:rsidR="00AD2A28" w:rsidRDefault="00AD2A28"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2B2B8FFC" w:rsidR="00AB3B2E" w:rsidRPr="00EC1DBD" w:rsidRDefault="00A14C2A" w:rsidP="00C41B28">
    <w:pPr>
      <w:pStyle w:val="En-tte"/>
      <w:jc w:val="both"/>
      <w:rPr>
        <w:rFonts w:ascii="Garamond" w:hAnsi="Garamond"/>
        <w:b/>
        <w:sz w:val="32"/>
        <w:szCs w:val="32"/>
      </w:rPr>
    </w:pPr>
    <w:r>
      <w:rPr>
        <w:rFonts w:ascii="Garamond" w:hAnsi="Garamond"/>
        <w:b/>
        <w:sz w:val="32"/>
      </w:rPr>
      <w:t>Medienmitteilung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20CA6"/>
    <w:rsid w:val="00036098"/>
    <w:rsid w:val="000370A6"/>
    <w:rsid w:val="00061139"/>
    <w:rsid w:val="00064482"/>
    <w:rsid w:val="00074CF5"/>
    <w:rsid w:val="000908CD"/>
    <w:rsid w:val="000C265E"/>
    <w:rsid w:val="000C2C8A"/>
    <w:rsid w:val="000C30CA"/>
    <w:rsid w:val="000C4ACF"/>
    <w:rsid w:val="000D272C"/>
    <w:rsid w:val="000D2E0A"/>
    <w:rsid w:val="000E0987"/>
    <w:rsid w:val="00141BD6"/>
    <w:rsid w:val="00151448"/>
    <w:rsid w:val="001520D0"/>
    <w:rsid w:val="001641FD"/>
    <w:rsid w:val="00186F90"/>
    <w:rsid w:val="00197106"/>
    <w:rsid w:val="001D3D3B"/>
    <w:rsid w:val="001D572D"/>
    <w:rsid w:val="00201E35"/>
    <w:rsid w:val="00234F73"/>
    <w:rsid w:val="00254A23"/>
    <w:rsid w:val="00264BF7"/>
    <w:rsid w:val="00294815"/>
    <w:rsid w:val="002B175C"/>
    <w:rsid w:val="002D64A1"/>
    <w:rsid w:val="003059E1"/>
    <w:rsid w:val="00310B2F"/>
    <w:rsid w:val="00355A55"/>
    <w:rsid w:val="00362274"/>
    <w:rsid w:val="00377835"/>
    <w:rsid w:val="00391052"/>
    <w:rsid w:val="00394224"/>
    <w:rsid w:val="003A1449"/>
    <w:rsid w:val="003B4DD0"/>
    <w:rsid w:val="003C1047"/>
    <w:rsid w:val="003D3925"/>
    <w:rsid w:val="003E2F66"/>
    <w:rsid w:val="00410B31"/>
    <w:rsid w:val="00415A6E"/>
    <w:rsid w:val="004365DD"/>
    <w:rsid w:val="00442810"/>
    <w:rsid w:val="004578DE"/>
    <w:rsid w:val="00470EA6"/>
    <w:rsid w:val="00472EC0"/>
    <w:rsid w:val="00476E75"/>
    <w:rsid w:val="00485152"/>
    <w:rsid w:val="004B5F41"/>
    <w:rsid w:val="004D66F2"/>
    <w:rsid w:val="004E3A6B"/>
    <w:rsid w:val="004F2947"/>
    <w:rsid w:val="004F4683"/>
    <w:rsid w:val="005038A9"/>
    <w:rsid w:val="00513225"/>
    <w:rsid w:val="00527B06"/>
    <w:rsid w:val="00543CF2"/>
    <w:rsid w:val="005849B3"/>
    <w:rsid w:val="00585007"/>
    <w:rsid w:val="005865DC"/>
    <w:rsid w:val="00593058"/>
    <w:rsid w:val="005C3DFE"/>
    <w:rsid w:val="005D3E55"/>
    <w:rsid w:val="005D5091"/>
    <w:rsid w:val="005E5C22"/>
    <w:rsid w:val="005F6114"/>
    <w:rsid w:val="00606966"/>
    <w:rsid w:val="006147BF"/>
    <w:rsid w:val="00635EA2"/>
    <w:rsid w:val="006475B1"/>
    <w:rsid w:val="00667792"/>
    <w:rsid w:val="00686189"/>
    <w:rsid w:val="00695E2A"/>
    <w:rsid w:val="006A589D"/>
    <w:rsid w:val="006C1509"/>
    <w:rsid w:val="006D06D8"/>
    <w:rsid w:val="006D16FA"/>
    <w:rsid w:val="00725504"/>
    <w:rsid w:val="007700D8"/>
    <w:rsid w:val="00773189"/>
    <w:rsid w:val="007C2712"/>
    <w:rsid w:val="007E7ADE"/>
    <w:rsid w:val="007F6108"/>
    <w:rsid w:val="0080184D"/>
    <w:rsid w:val="00803C30"/>
    <w:rsid w:val="0080549F"/>
    <w:rsid w:val="008223F3"/>
    <w:rsid w:val="00825DDF"/>
    <w:rsid w:val="008430A9"/>
    <w:rsid w:val="008523F2"/>
    <w:rsid w:val="008A487A"/>
    <w:rsid w:val="008B2E53"/>
    <w:rsid w:val="008B51C7"/>
    <w:rsid w:val="008C2145"/>
    <w:rsid w:val="008E0E67"/>
    <w:rsid w:val="008E5680"/>
    <w:rsid w:val="008E65A9"/>
    <w:rsid w:val="008E7FF0"/>
    <w:rsid w:val="008F3218"/>
    <w:rsid w:val="00957FD9"/>
    <w:rsid w:val="00A14C2A"/>
    <w:rsid w:val="00A3117E"/>
    <w:rsid w:val="00A60072"/>
    <w:rsid w:val="00A63BEE"/>
    <w:rsid w:val="00A705A0"/>
    <w:rsid w:val="00A74D46"/>
    <w:rsid w:val="00A8025C"/>
    <w:rsid w:val="00A870B6"/>
    <w:rsid w:val="00AB2A52"/>
    <w:rsid w:val="00AB3B2E"/>
    <w:rsid w:val="00AB4986"/>
    <w:rsid w:val="00AC420D"/>
    <w:rsid w:val="00AD2A28"/>
    <w:rsid w:val="00AE0515"/>
    <w:rsid w:val="00AF0A1A"/>
    <w:rsid w:val="00AF119F"/>
    <w:rsid w:val="00AF6C8B"/>
    <w:rsid w:val="00B20BCE"/>
    <w:rsid w:val="00B22409"/>
    <w:rsid w:val="00B641C1"/>
    <w:rsid w:val="00B70A2C"/>
    <w:rsid w:val="00B82C31"/>
    <w:rsid w:val="00BB691B"/>
    <w:rsid w:val="00BC7EA9"/>
    <w:rsid w:val="00BE47B0"/>
    <w:rsid w:val="00BF5071"/>
    <w:rsid w:val="00C031F7"/>
    <w:rsid w:val="00C21F95"/>
    <w:rsid w:val="00C35EB0"/>
    <w:rsid w:val="00C41738"/>
    <w:rsid w:val="00C41B28"/>
    <w:rsid w:val="00C4381F"/>
    <w:rsid w:val="00C526E3"/>
    <w:rsid w:val="00C63770"/>
    <w:rsid w:val="00C77010"/>
    <w:rsid w:val="00C97493"/>
    <w:rsid w:val="00CA7F2A"/>
    <w:rsid w:val="00CB6541"/>
    <w:rsid w:val="00CC3EC7"/>
    <w:rsid w:val="00CC791B"/>
    <w:rsid w:val="00CD2862"/>
    <w:rsid w:val="00CF56C2"/>
    <w:rsid w:val="00CF6777"/>
    <w:rsid w:val="00D063E6"/>
    <w:rsid w:val="00D35ABC"/>
    <w:rsid w:val="00D57785"/>
    <w:rsid w:val="00D75578"/>
    <w:rsid w:val="00D76BD6"/>
    <w:rsid w:val="00D80D90"/>
    <w:rsid w:val="00D86475"/>
    <w:rsid w:val="00D94012"/>
    <w:rsid w:val="00D95828"/>
    <w:rsid w:val="00DC4417"/>
    <w:rsid w:val="00DC5315"/>
    <w:rsid w:val="00DF7F1B"/>
    <w:rsid w:val="00E03E01"/>
    <w:rsid w:val="00E10A5D"/>
    <w:rsid w:val="00E145B0"/>
    <w:rsid w:val="00E45516"/>
    <w:rsid w:val="00EA2CEB"/>
    <w:rsid w:val="00EB20F4"/>
    <w:rsid w:val="00EC1DBD"/>
    <w:rsid w:val="00ED3B01"/>
    <w:rsid w:val="00F37AE1"/>
    <w:rsid w:val="00F60BF8"/>
    <w:rsid w:val="00F60F75"/>
    <w:rsid w:val="00F6147D"/>
    <w:rsid w:val="00F61EBA"/>
    <w:rsid w:val="00F63A7C"/>
    <w:rsid w:val="00F675C3"/>
    <w:rsid w:val="00F84232"/>
    <w:rsid w:val="00F86B68"/>
    <w:rsid w:val="00FB0311"/>
    <w:rsid w:val="00FC00C7"/>
    <w:rsid w:val="00FD5A0B"/>
    <w:rsid w:val="00FF7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styleId="Marquedecommentaire">
    <w:name w:val="annotation reference"/>
    <w:basedOn w:val="Policepardfaut"/>
    <w:uiPriority w:val="99"/>
    <w:semiHidden/>
    <w:unhideWhenUsed/>
    <w:rsid w:val="00C526E3"/>
    <w:rPr>
      <w:sz w:val="16"/>
      <w:szCs w:val="16"/>
    </w:rPr>
  </w:style>
  <w:style w:type="paragraph" w:styleId="Commentaire">
    <w:name w:val="annotation text"/>
    <w:basedOn w:val="Normal"/>
    <w:link w:val="CommentaireCar"/>
    <w:uiPriority w:val="99"/>
    <w:semiHidden/>
    <w:unhideWhenUsed/>
    <w:rsid w:val="00C526E3"/>
    <w:rPr>
      <w:sz w:val="20"/>
      <w:szCs w:val="20"/>
    </w:rPr>
  </w:style>
  <w:style w:type="character" w:customStyle="1" w:styleId="CommentaireCar">
    <w:name w:val="Commentaire Car"/>
    <w:basedOn w:val="Policepardfaut"/>
    <w:link w:val="Commentaire"/>
    <w:uiPriority w:val="99"/>
    <w:semiHidden/>
    <w:rsid w:val="00C526E3"/>
    <w:rPr>
      <w:sz w:val="20"/>
      <w:szCs w:val="20"/>
    </w:rPr>
  </w:style>
  <w:style w:type="paragraph" w:styleId="Objetducommentaire">
    <w:name w:val="annotation subject"/>
    <w:basedOn w:val="Commentaire"/>
    <w:next w:val="Commentaire"/>
    <w:link w:val="ObjetducommentaireCar"/>
    <w:uiPriority w:val="99"/>
    <w:semiHidden/>
    <w:unhideWhenUsed/>
    <w:rsid w:val="00C526E3"/>
    <w:rPr>
      <w:b/>
      <w:bCs/>
    </w:rPr>
  </w:style>
  <w:style w:type="character" w:customStyle="1" w:styleId="ObjetducommentaireCar">
    <w:name w:val="Objet du commentaire Car"/>
    <w:basedOn w:val="CommentaireCar"/>
    <w:link w:val="Objetducommentaire"/>
    <w:uiPriority w:val="99"/>
    <w:semiHidden/>
    <w:rsid w:val="00C526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537101">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618417021">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740857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1B35A-C08C-4B98-859C-F3AF3B537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655</Words>
  <Characters>3603</Characters>
  <Application>Microsoft Office Word</Application>
  <DocSecurity>0</DocSecurity>
  <Lines>30</Lines>
  <Paragraphs>8</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Nicolas Beiner</cp:lastModifiedBy>
  <cp:revision>6</cp:revision>
  <cp:lastPrinted>2023-09-04T18:50:00Z</cp:lastPrinted>
  <dcterms:created xsi:type="dcterms:W3CDTF">2023-09-04T20:20:00Z</dcterms:created>
  <dcterms:modified xsi:type="dcterms:W3CDTF">2023-09-05T10:06:00Z</dcterms:modified>
</cp:coreProperties>
</file>